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附件2</w:t>
      </w:r>
    </w:p>
    <w:p>
      <w:pPr>
        <w:spacing w:line="40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山东省202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年度选拔录用选调生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常规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资格复审和填报志愿委托书</w:t>
      </w:r>
    </w:p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pacing w:line="7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青岛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市委组织部：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我叫__________（身份证号________________），进入了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山东省202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年度选拔录用常规选调生青岛市面试范围，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因______________________________________(原因)，本人无法现场参加___________________________工作，特委托________(身份证号______________________)代为办理，由此产生的一切责任由我本人承担。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 （本人签字并摁手印）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16361310"/>
    <w:rsid w:val="24D86D93"/>
    <w:rsid w:val="2EB726C1"/>
    <w:rsid w:val="3AB34300"/>
    <w:rsid w:val="4A4968C9"/>
    <w:rsid w:val="4C210B3E"/>
    <w:rsid w:val="4C340EA1"/>
    <w:rsid w:val="612D16B6"/>
    <w:rsid w:val="6A7B0F0C"/>
    <w:rsid w:val="77C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12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80D2641066C64623AC8D848D9140F029</vt:lpwstr>
  </property>
</Properties>
</file>