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1A" w:rsidRPr="00336C94" w:rsidRDefault="00F47B1A" w:rsidP="00F47B1A">
      <w:pPr>
        <w:widowControl/>
        <w:tabs>
          <w:tab w:val="left" w:pos="1749"/>
          <w:tab w:val="left" w:pos="3016"/>
          <w:tab w:val="left" w:pos="4266"/>
          <w:tab w:val="left" w:pos="5646"/>
          <w:tab w:val="left" w:pos="6915"/>
        </w:tabs>
        <w:ind w:left="108"/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336C94">
        <w:rPr>
          <w:rFonts w:ascii="宋体" w:eastAsia="宋体" w:hAnsi="宋体" w:cs="宋体" w:hint="eastAsia"/>
          <w:kern w:val="0"/>
          <w:sz w:val="24"/>
          <w:szCs w:val="24"/>
        </w:rPr>
        <w:t>附件2</w:t>
      </w:r>
    </w:p>
    <w:tbl>
      <w:tblPr>
        <w:tblW w:w="9065" w:type="dxa"/>
        <w:tblInd w:w="93" w:type="dxa"/>
        <w:tblLook w:val="04A0" w:firstRow="1" w:lastRow="0" w:firstColumn="1" w:lastColumn="0" w:noHBand="0" w:noVBand="1"/>
      </w:tblPr>
      <w:tblGrid>
        <w:gridCol w:w="1128"/>
        <w:gridCol w:w="419"/>
        <w:gridCol w:w="991"/>
        <w:gridCol w:w="401"/>
        <w:gridCol w:w="696"/>
        <w:gridCol w:w="418"/>
        <w:gridCol w:w="417"/>
        <w:gridCol w:w="140"/>
        <w:gridCol w:w="556"/>
        <w:gridCol w:w="697"/>
        <w:gridCol w:w="1113"/>
        <w:gridCol w:w="835"/>
        <w:gridCol w:w="1254"/>
      </w:tblGrid>
      <w:tr w:rsidR="00F47B1A" w:rsidRPr="0014768C" w:rsidTr="00B50854">
        <w:trPr>
          <w:trHeight w:val="1219"/>
        </w:trPr>
        <w:tc>
          <w:tcPr>
            <w:tcW w:w="90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B1A" w:rsidRPr="0014768C" w:rsidRDefault="00F47B1A" w:rsidP="00B508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40"/>
                <w:szCs w:val="40"/>
              </w:rPr>
            </w:pPr>
            <w:r w:rsidRPr="0014768C">
              <w:rPr>
                <w:rFonts w:ascii="Times New Roman" w:eastAsia="宋体" w:hAnsi="Times New Roman" w:cs="Times New Roman"/>
                <w:kern w:val="0"/>
                <w:sz w:val="32"/>
                <w:szCs w:val="40"/>
              </w:rPr>
              <w:t>2021</w:t>
            </w:r>
            <w:r w:rsidRPr="0014768C">
              <w:rPr>
                <w:rFonts w:ascii="方正小标宋简体" w:eastAsia="方正小标宋简体" w:hAnsi="Times New Roman" w:cs="Times New Roman" w:hint="eastAsia"/>
                <w:kern w:val="0"/>
                <w:sz w:val="32"/>
                <w:szCs w:val="40"/>
              </w:rPr>
              <w:t>年</w:t>
            </w:r>
            <w:r w:rsidRPr="00565DB3">
              <w:rPr>
                <w:rFonts w:ascii="方正小标宋简体" w:eastAsia="方正小标宋简体" w:hAnsi="Times New Roman" w:cs="Times New Roman" w:hint="eastAsia"/>
                <w:kern w:val="0"/>
                <w:sz w:val="32"/>
                <w:szCs w:val="40"/>
              </w:rPr>
              <w:t>鱼台</w:t>
            </w:r>
            <w:r w:rsidRPr="0014768C">
              <w:rPr>
                <w:rFonts w:ascii="方正小标宋简体" w:eastAsia="方正小标宋简体" w:hAnsi="Times New Roman" w:cs="Times New Roman" w:hint="eastAsia"/>
                <w:kern w:val="0"/>
                <w:sz w:val="32"/>
                <w:szCs w:val="40"/>
              </w:rPr>
              <w:t>县事业单位公开招聘工作人员基本情况表</w:t>
            </w:r>
          </w:p>
        </w:tc>
      </w:tr>
      <w:tr w:rsidR="00F47B1A" w:rsidRPr="0014768C" w:rsidTr="00B50854">
        <w:trPr>
          <w:trHeight w:val="416"/>
        </w:trPr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B1A" w:rsidRPr="0014768C" w:rsidRDefault="00F47B1A" w:rsidP="00B508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B1A" w:rsidRPr="0014768C" w:rsidRDefault="00F47B1A" w:rsidP="00B508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B1A" w:rsidRPr="0014768C" w:rsidRDefault="00F47B1A" w:rsidP="00B508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B1A" w:rsidRPr="0014768C" w:rsidRDefault="00F47B1A" w:rsidP="00B508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B1A" w:rsidRPr="0014768C" w:rsidRDefault="00F47B1A" w:rsidP="00B508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B1A" w:rsidRPr="0014768C" w:rsidRDefault="00F47B1A" w:rsidP="00B508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47B1A" w:rsidRPr="0014768C" w:rsidTr="00B50854">
        <w:trPr>
          <w:trHeight w:val="421"/>
        </w:trPr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A" w:rsidRPr="0014768C" w:rsidRDefault="00F47B1A" w:rsidP="00B508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7B1A" w:rsidRPr="0014768C" w:rsidRDefault="00F47B1A" w:rsidP="00B508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A" w:rsidRPr="0014768C" w:rsidRDefault="00F47B1A" w:rsidP="00B508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B1A" w:rsidRPr="0014768C" w:rsidRDefault="00F47B1A" w:rsidP="00B508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47B1A" w:rsidRPr="0014768C" w:rsidTr="00B50854">
        <w:trPr>
          <w:trHeight w:val="428"/>
        </w:trPr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B1A" w:rsidRPr="0014768C" w:rsidRDefault="00F47B1A" w:rsidP="00B508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B1A" w:rsidRPr="0014768C" w:rsidRDefault="00F47B1A" w:rsidP="00B5085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B1A" w:rsidRPr="0014768C" w:rsidRDefault="00F47B1A" w:rsidP="00B508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B1A" w:rsidRPr="0014768C" w:rsidRDefault="00F47B1A" w:rsidP="00B508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47B1A" w:rsidRPr="0014768C" w:rsidTr="00B50854">
        <w:trPr>
          <w:trHeight w:val="564"/>
        </w:trPr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B1A" w:rsidRPr="0014768C" w:rsidRDefault="00F47B1A" w:rsidP="00B508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考生签字</w:t>
            </w:r>
          </w:p>
        </w:tc>
        <w:tc>
          <w:tcPr>
            <w:tcW w:w="65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B1A" w:rsidRPr="0014768C" w:rsidRDefault="00F47B1A" w:rsidP="00B508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47B1A" w:rsidRPr="0014768C" w:rsidTr="00B50854">
        <w:trPr>
          <w:trHeight w:val="340"/>
        </w:trPr>
        <w:tc>
          <w:tcPr>
            <w:tcW w:w="906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B1A" w:rsidRPr="0014768C" w:rsidRDefault="00F47B1A" w:rsidP="00B508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476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审查流程（以下由相应审查工作人员签字）</w:t>
            </w:r>
          </w:p>
        </w:tc>
      </w:tr>
      <w:tr w:rsidR="00F47B1A" w:rsidRPr="0014768C" w:rsidTr="00B50854">
        <w:trPr>
          <w:trHeight w:val="423"/>
        </w:trPr>
        <w:tc>
          <w:tcPr>
            <w:tcW w:w="7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B1A" w:rsidRPr="0014768C" w:rsidRDefault="00F47B1A" w:rsidP="00B508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材料核对清单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A" w:rsidRPr="0014768C" w:rsidRDefault="00F47B1A" w:rsidP="00B508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</w:tr>
      <w:tr w:rsidR="00F47B1A" w:rsidRPr="0014768C" w:rsidTr="00B50854">
        <w:trPr>
          <w:trHeight w:val="6054"/>
        </w:trPr>
        <w:tc>
          <w:tcPr>
            <w:tcW w:w="7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A" w:rsidRDefault="00F47B1A" w:rsidP="00B50854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 w:rsidRPr="001476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</w:t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二代身份证原件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及复印件</w:t>
            </w:r>
          </w:p>
          <w:p w:rsidR="00F47B1A" w:rsidRDefault="00F47B1A" w:rsidP="00B50854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 w:rsidRPr="001476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</w:t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笔试准考证原件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及复印件</w:t>
            </w:r>
          </w:p>
          <w:p w:rsidR="00F47B1A" w:rsidRDefault="00F47B1A" w:rsidP="00B50854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 w:rsidRPr="001476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</w:t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《报名登记表》（信息完整准确，对应一致）</w:t>
            </w:r>
            <w:r w:rsidRPr="001476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 w:rsidRPr="001476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</w:t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《诚信承诺书》（考生签名）</w:t>
            </w:r>
            <w:r w:rsidRPr="001476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 w:rsidRPr="001476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学历学位证书原件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及复印件（未发学历学位证书的</w:t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应届生提供《就业推荐表》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原件及复印件）</w:t>
            </w:r>
          </w:p>
          <w:p w:rsidR="00F47B1A" w:rsidRDefault="00F47B1A" w:rsidP="00B50854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  <w:r w:rsidRPr="001476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《教育部学历证书电子注册备案表》（应届毕业生提供《教育部学籍在线验证报告》）</w:t>
            </w:r>
          </w:p>
          <w:p w:rsidR="00F47B1A" w:rsidRDefault="00F47B1A" w:rsidP="00B50854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 w:rsidRPr="001476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报到证原件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及复印件</w:t>
            </w:r>
          </w:p>
          <w:p w:rsidR="00F47B1A" w:rsidRDefault="00F47B1A" w:rsidP="00B50854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 w:rsidRPr="00C36BC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8</w:t>
            </w:r>
            <w:r w:rsidRPr="001476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.1</w:t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寸近期同底版免冠照片</w:t>
            </w:r>
            <w:r w:rsidRPr="001476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张</w:t>
            </w:r>
          </w:p>
          <w:p w:rsidR="00F47B1A" w:rsidRDefault="00F47B1A" w:rsidP="00B50854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</w:t>
            </w:r>
            <w:r w:rsidRPr="001476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C36BC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国家</w:t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教育部门的学历学位认证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材料及复印件（留学回国人员</w:t>
            </w:r>
            <w:r w:rsidRPr="00C36BC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和在港澳台取得学历学位的人员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提供</w:t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）</w:t>
            </w:r>
            <w:r w:rsidRPr="001476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</w:t>
            </w:r>
            <w:r w:rsidRPr="001476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《同意报考证明信》（有用人权限部门加盖公章）</w:t>
            </w:r>
          </w:p>
          <w:p w:rsidR="00F47B1A" w:rsidRDefault="00F47B1A" w:rsidP="00B50854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11</w:t>
            </w:r>
            <w:r w:rsidRPr="001476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身份和</w:t>
            </w:r>
            <w:r w:rsidRPr="009A0C3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招聘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岗位</w:t>
            </w:r>
            <w:r w:rsidRPr="009A0C3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需要的其他证明材料原件及复印件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（请根据岗位要求写清具体材料名称（包括：</w:t>
            </w:r>
            <w:r w:rsidRPr="00C36BC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山东省高级技工学校（技师学院）高级班、预备技师班全日制毕业生身份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报考</w:t>
            </w:r>
            <w:r w:rsidRPr="00C36BC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的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；</w:t>
            </w:r>
            <w:r w:rsidRPr="00C36BC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香港和澳门居民中的中国公民应聘的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或</w:t>
            </w:r>
            <w:r w:rsidRPr="00C36BC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台湾居民应聘的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；报考退役大学生</w:t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士兵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定向</w:t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岗位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的；</w:t>
            </w:r>
            <w:r w:rsidRPr="00D2658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报考“面向残疾人”定向岗位的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；报考</w:t>
            </w:r>
            <w:r w:rsidRPr="001F50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基层项目人员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定向岗位的；报考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限鱼台</w:t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户籍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岗位的…）：</w:t>
            </w:r>
          </w:p>
          <w:p w:rsidR="00F47B1A" w:rsidRDefault="00F47B1A" w:rsidP="00B50854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47B1A" w:rsidRDefault="00F47B1A" w:rsidP="00B50854">
            <w:pPr>
              <w:widowControl/>
              <w:jc w:val="lef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F47B1A" w:rsidRDefault="00F47B1A" w:rsidP="00B50854">
            <w:pPr>
              <w:widowControl/>
              <w:jc w:val="lef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F47B1A" w:rsidRDefault="00F47B1A" w:rsidP="00B50854">
            <w:pPr>
              <w:widowControl/>
              <w:jc w:val="lef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F47B1A" w:rsidRDefault="00F47B1A" w:rsidP="00B50854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47B1A" w:rsidRPr="0014768C" w:rsidRDefault="00F47B1A" w:rsidP="00B508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76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.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A" w:rsidRPr="0014768C" w:rsidRDefault="00F47B1A" w:rsidP="00B508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47B1A" w:rsidRPr="0014768C" w:rsidTr="00B50854">
        <w:trPr>
          <w:trHeight w:val="567"/>
        </w:trPr>
        <w:tc>
          <w:tcPr>
            <w:tcW w:w="3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B1A" w:rsidRPr="0014768C" w:rsidRDefault="00F47B1A" w:rsidP="00B508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信息核对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材料收缴工作人员签名</w:t>
            </w:r>
          </w:p>
        </w:tc>
        <w:tc>
          <w:tcPr>
            <w:tcW w:w="54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B1A" w:rsidRPr="0014768C" w:rsidRDefault="00F47B1A" w:rsidP="00B508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47B1A" w:rsidRPr="0014768C" w:rsidTr="00B50854">
        <w:trPr>
          <w:trHeight w:val="50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B1A" w:rsidRPr="0014768C" w:rsidRDefault="00F47B1A" w:rsidP="00B50854">
            <w:pPr>
              <w:widowControl/>
              <w:ind w:firstLineChars="100" w:firstLine="220"/>
              <w:jc w:val="left"/>
              <w:rPr>
                <w:rFonts w:ascii="宋体" w:eastAsia="宋体" w:hAnsi="宋体" w:cs="Times New Roman"/>
                <w:kern w:val="0"/>
                <w:sz w:val="22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2"/>
                <w:szCs w:val="24"/>
              </w:rPr>
              <w:t>备注</w:t>
            </w:r>
          </w:p>
        </w:tc>
        <w:tc>
          <w:tcPr>
            <w:tcW w:w="79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7B1A" w:rsidRPr="002A0C5A" w:rsidRDefault="00F47B1A" w:rsidP="00B50854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  <w:szCs w:val="24"/>
              </w:rPr>
            </w:pPr>
            <w:r w:rsidRPr="002A0C5A">
              <w:rPr>
                <w:rFonts w:ascii="宋体" w:eastAsia="宋体" w:hAnsi="宋体" w:cs="Times New Roman" w:hint="eastAsia"/>
                <w:kern w:val="0"/>
                <w:sz w:val="22"/>
                <w:szCs w:val="24"/>
              </w:rPr>
              <w:t>1、报考者自备档案袋。</w:t>
            </w:r>
          </w:p>
          <w:p w:rsidR="00F47B1A" w:rsidRPr="002A0C5A" w:rsidRDefault="00F47B1A" w:rsidP="00B50854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  <w:szCs w:val="24"/>
              </w:rPr>
            </w:pPr>
            <w:r w:rsidRPr="002A0C5A">
              <w:rPr>
                <w:rFonts w:ascii="宋体" w:eastAsia="宋体" w:hAnsi="宋体" w:cs="Times New Roman" w:hint="eastAsia"/>
                <w:kern w:val="0"/>
                <w:sz w:val="22"/>
                <w:szCs w:val="24"/>
              </w:rPr>
              <w:t>2、此表填写无误后，电脑打印并粘贴于档案袋封面。</w:t>
            </w:r>
          </w:p>
          <w:p w:rsidR="00F47B1A" w:rsidRPr="0014768C" w:rsidRDefault="00F47B1A" w:rsidP="00B50854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  <w:szCs w:val="24"/>
              </w:rPr>
            </w:pPr>
            <w:r w:rsidRPr="002A0C5A">
              <w:rPr>
                <w:rFonts w:ascii="宋体" w:eastAsia="宋体" w:hAnsi="宋体" w:cs="Times New Roman" w:hint="eastAsia"/>
                <w:kern w:val="0"/>
                <w:sz w:val="22"/>
                <w:szCs w:val="24"/>
              </w:rPr>
              <w:t>3、填写“岗位名称”栏时，须注明具体的岗位名称（如：101综合管理）。</w:t>
            </w:r>
          </w:p>
        </w:tc>
      </w:tr>
    </w:tbl>
    <w:p w:rsidR="00627D97" w:rsidRPr="00F47B1A" w:rsidRDefault="00812C25" w:rsidP="00812C25">
      <w:pPr>
        <w:spacing w:line="20" w:lineRule="exact"/>
      </w:pPr>
      <w:bookmarkStart w:id="0" w:name="_GoBack"/>
      <w:bookmarkEnd w:id="0"/>
    </w:p>
    <w:sectPr w:rsidR="00627D97" w:rsidRPr="00F47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1A"/>
    <w:rsid w:val="00232782"/>
    <w:rsid w:val="00567A72"/>
    <w:rsid w:val="00812C25"/>
    <w:rsid w:val="00933B09"/>
    <w:rsid w:val="00E4472A"/>
    <w:rsid w:val="00F4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67A72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/>
      <w:bCs/>
      <w:sz w:val="36"/>
      <w:szCs w:val="32"/>
    </w:rPr>
  </w:style>
  <w:style w:type="character" w:customStyle="1" w:styleId="Char">
    <w:name w:val="标题 Char"/>
    <w:basedOn w:val="a0"/>
    <w:link w:val="a3"/>
    <w:uiPriority w:val="10"/>
    <w:rsid w:val="00567A72"/>
    <w:rPr>
      <w:rFonts w:asciiTheme="majorHAnsi" w:eastAsia="方正小标宋简体" w:hAnsiTheme="majorHAnsi" w:cstheme="majorBidi"/>
      <w:b/>
      <w:bCs/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67A72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/>
      <w:bCs/>
      <w:sz w:val="36"/>
      <w:szCs w:val="32"/>
    </w:rPr>
  </w:style>
  <w:style w:type="character" w:customStyle="1" w:styleId="Char">
    <w:name w:val="标题 Char"/>
    <w:basedOn w:val="a0"/>
    <w:link w:val="a3"/>
    <w:uiPriority w:val="10"/>
    <w:rsid w:val="00567A72"/>
    <w:rPr>
      <w:rFonts w:asciiTheme="majorHAnsi" w:eastAsia="方正小标宋简体" w:hAnsiTheme="majorHAnsi" w:cstheme="majorBidi"/>
      <w:b/>
      <w:bCs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2021-06-22T08:00:00Z</dcterms:created>
  <dcterms:modified xsi:type="dcterms:W3CDTF">2021-06-22T08:09:00Z</dcterms:modified>
</cp:coreProperties>
</file>