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E4" w:rsidRPr="00385012" w:rsidRDefault="006D2AE4" w:rsidP="006D2AE4">
      <w:pPr>
        <w:spacing w:line="48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85012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6D2AE4" w:rsidRPr="00983B86" w:rsidRDefault="006D2AE4" w:rsidP="006D2AE4">
      <w:pPr>
        <w:spacing w:line="48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983B86">
        <w:rPr>
          <w:rFonts w:asciiTheme="majorEastAsia" w:eastAsiaTheme="majorEastAsia" w:hAnsiTheme="majorEastAsia" w:cs="Times New Roman"/>
          <w:sz w:val="44"/>
          <w:szCs w:val="44"/>
        </w:rPr>
        <w:t>体能测评考生守则</w:t>
      </w:r>
    </w:p>
    <w:p w:rsidR="006D2AE4" w:rsidRPr="00983B8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bookmarkStart w:id="0" w:name="_GoBack"/>
      <w:bookmarkEnd w:id="0"/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1. 考生须持本人有效居民身份证、</w:t>
      </w:r>
      <w:r w:rsidR="0093224C" w:rsidRPr="00983B86">
        <w:rPr>
          <w:rFonts w:ascii="仿宋_GB2312" w:eastAsia="仿宋_GB2312" w:hAnsi="Times New Roman" w:cs="Times New Roman" w:hint="eastAsia"/>
          <w:sz w:val="32"/>
          <w:szCs w:val="32"/>
        </w:rPr>
        <w:t>面试通知单、</w:t>
      </w:r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山东省电子健康通行码（</w:t>
      </w:r>
      <w:proofErr w:type="gramStart"/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非绿码的</w:t>
      </w:r>
      <w:proofErr w:type="gramEnd"/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须提供体能测评前7天内检测机构检测后新冠病毒核酸检测阴性证明）、本人签字的《体能测评人员健康管理信息承诺书》在规定的时间、地点参加体能测评，否则视为放弃资格。</w:t>
      </w:r>
    </w:p>
    <w:p w:rsidR="006D2AE4" w:rsidRPr="00983B8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6D2AE4" w:rsidRPr="00983B8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3．体能测评为达标性测评，</w:t>
      </w:r>
      <w:proofErr w:type="gramStart"/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凡其中</w:t>
      </w:r>
      <w:proofErr w:type="gramEnd"/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一项不合格的，体能测评不合格。测评过程中，如一个项目不合格，则不再进行其他项目的测评。</w:t>
      </w:r>
    </w:p>
    <w:p w:rsidR="006D2AE4" w:rsidRPr="00983B8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6D2AE4" w:rsidRPr="00983B8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 w:rsidR="006D2AE4" w:rsidRPr="00983B8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6. 对冒名顶替、弄虚作假等违反体能测评有关规定的，取消测评资格，并视情给予相应处理。</w:t>
      </w:r>
    </w:p>
    <w:p w:rsidR="006D2AE4" w:rsidRPr="00983B8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83B86">
        <w:rPr>
          <w:rFonts w:ascii="仿宋_GB2312" w:eastAsia="仿宋_GB2312" w:hAnsi="Times New Roman" w:cs="Times New Roman" w:hint="eastAsia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p w:rsidR="00244C6B" w:rsidRPr="006D2AE4" w:rsidRDefault="00244C6B"/>
    <w:sectPr w:rsidR="00244C6B" w:rsidRPr="006D2AE4" w:rsidSect="0045585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1F" w:rsidRDefault="00DD021F" w:rsidP="006D2AE4">
      <w:r>
        <w:separator/>
      </w:r>
    </w:p>
  </w:endnote>
  <w:endnote w:type="continuationSeparator" w:id="0">
    <w:p w:rsidR="00DD021F" w:rsidRDefault="00DD021F" w:rsidP="006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3" w:rsidRDefault="00DD1985">
    <w:pPr>
      <w:pStyle w:val="a4"/>
      <w:jc w:val="center"/>
    </w:pPr>
    <w:r>
      <w:fldChar w:fldCharType="begin"/>
    </w:r>
    <w:r w:rsidR="00244C6B">
      <w:instrText xml:space="preserve"> PAGE   \* MERGEFORMAT </w:instrText>
    </w:r>
    <w:r>
      <w:fldChar w:fldCharType="separate"/>
    </w:r>
    <w:r w:rsidR="00244C6B" w:rsidRPr="007168D6">
      <w:rPr>
        <w:noProof/>
        <w:lang w:val="zh-CN"/>
      </w:rPr>
      <w:t>6</w:t>
    </w:r>
    <w:r>
      <w:fldChar w:fldCharType="end"/>
    </w:r>
  </w:p>
  <w:p w:rsidR="00BF6223" w:rsidRDefault="00DD02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1F" w:rsidRDefault="00DD021F" w:rsidP="006D2AE4">
      <w:r>
        <w:separator/>
      </w:r>
    </w:p>
  </w:footnote>
  <w:footnote w:type="continuationSeparator" w:id="0">
    <w:p w:rsidR="00DD021F" w:rsidRDefault="00DD021F" w:rsidP="006D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3" w:rsidRDefault="00DD021F" w:rsidP="00983B8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E4"/>
    <w:rsid w:val="00244C6B"/>
    <w:rsid w:val="0045585E"/>
    <w:rsid w:val="00574FBC"/>
    <w:rsid w:val="006D2AE4"/>
    <w:rsid w:val="0093224C"/>
    <w:rsid w:val="00983B86"/>
    <w:rsid w:val="00C143B7"/>
    <w:rsid w:val="00DD021F"/>
    <w:rsid w:val="00DD1985"/>
    <w:rsid w:val="00F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0510F-A593-4460-9CCF-53C4866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USER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微软用户</cp:lastModifiedBy>
  <cp:revision>5</cp:revision>
  <dcterms:created xsi:type="dcterms:W3CDTF">2020-09-30T11:18:00Z</dcterms:created>
  <dcterms:modified xsi:type="dcterms:W3CDTF">2021-03-19T06:09:00Z</dcterms:modified>
</cp:coreProperties>
</file>