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23" w:rsidRDefault="00615423" w:rsidP="00615423">
      <w:pPr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附件1</w:t>
      </w:r>
    </w:p>
    <w:p w:rsidR="00615423" w:rsidRDefault="00615423" w:rsidP="00615423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面试人员健康管理信息承诺书</w:t>
      </w:r>
    </w:p>
    <w:p w:rsidR="00615423" w:rsidRDefault="00615423" w:rsidP="00615423">
      <w:pPr>
        <w:spacing w:line="240" w:lineRule="exact"/>
        <w:rPr>
          <w:rFonts w:eastAsia="方正小标宋简体"/>
          <w:szCs w:val="21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 w:rsidR="00615423" w:rsidTr="007449C3">
        <w:trPr>
          <w:trHeight w:val="401"/>
        </w:trPr>
        <w:tc>
          <w:tcPr>
            <w:tcW w:w="1135" w:type="dxa"/>
            <w:vMerge w:val="restart"/>
          </w:tcPr>
          <w:p w:rsidR="00615423" w:rsidRDefault="00615423" w:rsidP="007449C3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方正小标宋简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8890" t="13335" r="10160" b="571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5C32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-1.95pt;margin-top:1.6pt;width:51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" strokeweight=".25pt"/>
                  </w:pict>
                </mc:Fallback>
              </mc:AlternateContent>
            </w:r>
          </w:p>
          <w:p w:rsidR="00615423" w:rsidRDefault="00615423" w:rsidP="007449C3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 w:rsidR="00615423" w:rsidRDefault="00615423" w:rsidP="007449C3">
            <w:pPr>
              <w:spacing w:line="240" w:lineRule="exact"/>
              <w:ind w:firstLineChars="100" w:firstLine="210"/>
              <w:jc w:val="righ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情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>形</w:t>
            </w:r>
          </w:p>
          <w:p w:rsidR="00615423" w:rsidRDefault="00615423" w:rsidP="007449C3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 w:rsidR="00615423" w:rsidRDefault="00615423" w:rsidP="007449C3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 w:rsidR="00615423" w:rsidRDefault="00615423" w:rsidP="007449C3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 w:rsidR="00615423" w:rsidRDefault="00615423" w:rsidP="007449C3">
            <w:pPr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姓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>名</w:t>
            </w:r>
          </w:p>
        </w:tc>
        <w:tc>
          <w:tcPr>
            <w:tcW w:w="8363" w:type="dxa"/>
            <w:gridSpan w:val="7"/>
          </w:tcPr>
          <w:p w:rsidR="00615423" w:rsidRDefault="00615423" w:rsidP="007449C3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健康排查（流行病学史筛查）</w:t>
            </w:r>
          </w:p>
        </w:tc>
      </w:tr>
      <w:tr w:rsidR="00615423" w:rsidTr="007449C3">
        <w:trPr>
          <w:trHeight w:val="1555"/>
        </w:trPr>
        <w:tc>
          <w:tcPr>
            <w:tcW w:w="1135" w:type="dxa"/>
            <w:vMerge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15423" w:rsidRDefault="00615423" w:rsidP="007449C3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21</w:t>
            </w:r>
            <w:r>
              <w:rPr>
                <w:rFonts w:eastAsia="黑体"/>
                <w:szCs w:val="21"/>
              </w:rPr>
              <w:t>天内国内</w:t>
            </w:r>
          </w:p>
          <w:p w:rsidR="00615423" w:rsidRDefault="00615423" w:rsidP="007449C3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中、高风险等疫</w:t>
            </w:r>
          </w:p>
          <w:p w:rsidR="00615423" w:rsidRDefault="00615423" w:rsidP="007449C3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 w:rsidR="00615423" w:rsidRDefault="00615423" w:rsidP="007449C3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28</w:t>
            </w:r>
            <w:r>
              <w:rPr>
                <w:rFonts w:eastAsia="黑体"/>
                <w:szCs w:val="21"/>
              </w:rPr>
              <w:t>天内境外旅居地</w:t>
            </w:r>
          </w:p>
          <w:p w:rsidR="00615423" w:rsidRDefault="00615423" w:rsidP="007449C3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（国家地</w:t>
            </w:r>
          </w:p>
          <w:p w:rsidR="00615423" w:rsidRDefault="00615423" w:rsidP="007449C3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 w:rsidR="00615423" w:rsidRDefault="00615423" w:rsidP="007449C3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居住社区</w:t>
            </w:r>
          </w:p>
          <w:p w:rsidR="00615423" w:rsidRDefault="00615423" w:rsidP="007449C3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21</w:t>
            </w:r>
            <w:r>
              <w:rPr>
                <w:rFonts w:eastAsia="黑体"/>
                <w:szCs w:val="21"/>
              </w:rPr>
              <w:t>天内</w:t>
            </w:r>
          </w:p>
          <w:p w:rsidR="00615423" w:rsidRDefault="00615423" w:rsidP="007449C3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发生疫情</w:t>
            </w:r>
          </w:p>
          <w:p w:rsidR="00615423" w:rsidRDefault="00615423" w:rsidP="007449C3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 w:rsidR="00615423" w:rsidRDefault="00615423" w:rsidP="007449C3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 w:rsidR="00615423" w:rsidRDefault="00615423" w:rsidP="007449C3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属于下列</w:t>
            </w:r>
            <w:r>
              <w:rPr>
                <w:rFonts w:eastAsia="黑体" w:hint="eastAsia"/>
                <w:szCs w:val="21"/>
              </w:rPr>
              <w:t>哪</w:t>
            </w:r>
            <w:r>
              <w:rPr>
                <w:rFonts w:eastAsia="黑体"/>
                <w:szCs w:val="21"/>
              </w:rPr>
              <w:t>种情形</w:t>
            </w:r>
          </w:p>
          <w:p w:rsidR="00615423" w:rsidRDefault="00615423" w:rsidP="007449C3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确诊病例</w:t>
            </w:r>
          </w:p>
          <w:p w:rsidR="00615423" w:rsidRDefault="00615423" w:rsidP="007449C3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/>
                <w:szCs w:val="21"/>
              </w:rPr>
              <w:t>无症状感染者</w:t>
            </w:r>
          </w:p>
          <w:p w:rsidR="00615423" w:rsidRDefault="00615423" w:rsidP="007449C3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/>
                <w:szCs w:val="21"/>
              </w:rPr>
              <w:t>密切接触者</w:t>
            </w:r>
          </w:p>
          <w:p w:rsidR="00615423" w:rsidRDefault="00615423" w:rsidP="007449C3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eastAsia="黑体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 w:rsidR="00615423" w:rsidRDefault="00615423" w:rsidP="007449C3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是否解除医</w:t>
            </w:r>
          </w:p>
          <w:p w:rsidR="00615423" w:rsidRDefault="00615423" w:rsidP="007449C3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学隔离观察</w:t>
            </w:r>
          </w:p>
          <w:p w:rsidR="00615423" w:rsidRDefault="00615423" w:rsidP="007449C3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 w:rsidR="00615423" w:rsidRDefault="00615423" w:rsidP="007449C3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  <w:p w:rsidR="00615423" w:rsidRDefault="00615423" w:rsidP="007449C3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 w:rsidR="00615423" w:rsidRDefault="00615423" w:rsidP="007449C3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核酸检测</w:t>
            </w:r>
          </w:p>
          <w:p w:rsidR="00615423" w:rsidRDefault="00615423" w:rsidP="007449C3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/>
                <w:szCs w:val="21"/>
              </w:rPr>
              <w:t>阳性</w:t>
            </w:r>
          </w:p>
          <w:p w:rsidR="00615423" w:rsidRDefault="00615423" w:rsidP="007449C3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/>
                <w:szCs w:val="21"/>
              </w:rPr>
              <w:t>阴性</w:t>
            </w:r>
          </w:p>
          <w:p w:rsidR="00615423" w:rsidRDefault="00615423" w:rsidP="007449C3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/>
                <w:szCs w:val="21"/>
              </w:rPr>
              <w:t>不需要</w:t>
            </w:r>
          </w:p>
        </w:tc>
      </w:tr>
      <w:tr w:rsidR="00615423" w:rsidTr="007449C3">
        <w:trPr>
          <w:trHeight w:val="414"/>
        </w:trPr>
        <w:tc>
          <w:tcPr>
            <w:tcW w:w="1135" w:type="dxa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15423" w:rsidRDefault="00615423" w:rsidP="007449C3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5423" w:rsidRDefault="00615423" w:rsidP="007449C3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615423" w:rsidTr="007449C3">
        <w:trPr>
          <w:trHeight w:val="408"/>
        </w:trPr>
        <w:tc>
          <w:tcPr>
            <w:tcW w:w="9498" w:type="dxa"/>
            <w:gridSpan w:val="8"/>
            <w:vAlign w:val="center"/>
          </w:tcPr>
          <w:p w:rsidR="00615423" w:rsidRDefault="00615423" w:rsidP="007449C3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健康监测（自考前</w:t>
            </w:r>
            <w:r>
              <w:rPr>
                <w:rFonts w:eastAsia="黑体"/>
                <w:szCs w:val="21"/>
              </w:rPr>
              <w:t>14</w:t>
            </w:r>
            <w:r>
              <w:rPr>
                <w:rFonts w:eastAsia="黑体"/>
                <w:szCs w:val="21"/>
              </w:rPr>
              <w:t>天起）</w:t>
            </w:r>
          </w:p>
        </w:tc>
      </w:tr>
      <w:tr w:rsidR="00615423" w:rsidTr="007449C3">
        <w:trPr>
          <w:trHeight w:val="1264"/>
        </w:trPr>
        <w:tc>
          <w:tcPr>
            <w:tcW w:w="1135" w:type="dxa"/>
            <w:vAlign w:val="center"/>
          </w:tcPr>
          <w:p w:rsidR="00615423" w:rsidRDefault="00615423" w:rsidP="007449C3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 w:rsidR="00615423" w:rsidRDefault="00615423" w:rsidP="007449C3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监测</w:t>
            </w:r>
          </w:p>
          <w:p w:rsidR="00615423" w:rsidRDefault="00615423" w:rsidP="007449C3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 w:rsidR="00615423" w:rsidRDefault="00615423" w:rsidP="007449C3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健康码</w:t>
            </w:r>
          </w:p>
          <w:p w:rsidR="00615423" w:rsidRDefault="00615423" w:rsidP="007449C3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红码</w:t>
            </w:r>
          </w:p>
          <w:p w:rsidR="00615423" w:rsidRDefault="00615423" w:rsidP="007449C3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/>
                <w:szCs w:val="21"/>
              </w:rPr>
              <w:t>黄码</w:t>
            </w:r>
          </w:p>
          <w:p w:rsidR="00615423" w:rsidRDefault="00615423" w:rsidP="007449C3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 w:rsidR="00615423" w:rsidRDefault="00615423" w:rsidP="007449C3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 w:rsidR="00615423" w:rsidRDefault="00615423" w:rsidP="007449C3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 w:rsidR="00615423" w:rsidRDefault="00615423" w:rsidP="007449C3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是否有以下症状</w:t>
            </w:r>
          </w:p>
          <w:p w:rsidR="00615423" w:rsidRDefault="00615423" w:rsidP="007449C3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/>
                <w:szCs w:val="21"/>
              </w:rPr>
              <w:t>发热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/>
                <w:szCs w:val="21"/>
              </w:rPr>
              <w:t>乏力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/>
                <w:szCs w:val="21"/>
              </w:rPr>
              <w:t>咳嗽或打喷嚏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eastAsia="黑体"/>
                <w:szCs w:val="21"/>
              </w:rPr>
              <w:t>咽痛</w:t>
            </w:r>
            <w:r>
              <w:rPr>
                <w:rFonts w:ascii="宋体" w:hAnsi="宋体" w:cs="宋体" w:hint="eastAsia"/>
                <w:szCs w:val="21"/>
              </w:rPr>
              <w:t>⑤</w:t>
            </w:r>
            <w:r>
              <w:rPr>
                <w:rFonts w:eastAsia="黑体"/>
                <w:szCs w:val="21"/>
              </w:rPr>
              <w:t>腹泻</w:t>
            </w:r>
            <w:r>
              <w:rPr>
                <w:rFonts w:ascii="宋体" w:hAnsi="宋体" w:cs="宋体" w:hint="eastAsia"/>
                <w:szCs w:val="21"/>
              </w:rPr>
              <w:t>⑥</w:t>
            </w:r>
            <w:r>
              <w:rPr>
                <w:rFonts w:eastAsia="黑体"/>
                <w:szCs w:val="21"/>
              </w:rPr>
              <w:t>呕吐</w:t>
            </w:r>
            <w:r>
              <w:rPr>
                <w:rFonts w:ascii="宋体" w:hAnsi="宋体" w:cs="宋体" w:hint="eastAsia"/>
                <w:szCs w:val="21"/>
              </w:rPr>
              <w:t>⑦</w:t>
            </w:r>
            <w:r>
              <w:rPr>
                <w:rFonts w:eastAsia="黑体"/>
                <w:szCs w:val="21"/>
              </w:rPr>
              <w:t>黄疸</w:t>
            </w:r>
            <w:r>
              <w:rPr>
                <w:rFonts w:ascii="宋体" w:hAnsi="宋体" w:cs="宋体" w:hint="eastAsia"/>
                <w:szCs w:val="21"/>
              </w:rPr>
              <w:t>⑧</w:t>
            </w:r>
            <w:r>
              <w:rPr>
                <w:rFonts w:eastAsia="黑体"/>
                <w:szCs w:val="21"/>
              </w:rPr>
              <w:t>皮疹</w:t>
            </w:r>
            <w:r>
              <w:rPr>
                <w:rFonts w:ascii="宋体" w:hAnsi="宋体" w:cs="宋体" w:hint="eastAsia"/>
                <w:szCs w:val="21"/>
              </w:rPr>
              <w:t>⑨</w:t>
            </w:r>
            <w:r>
              <w:rPr>
                <w:rFonts w:eastAsia="黑体"/>
                <w:szCs w:val="21"/>
              </w:rPr>
              <w:t>结膜充血</w:t>
            </w:r>
            <w:r>
              <w:rPr>
                <w:rFonts w:ascii="宋体" w:hAnsi="宋体" w:cs="宋体" w:hint="eastAsia"/>
                <w:szCs w:val="21"/>
              </w:rPr>
              <w:t>⑩</w:t>
            </w:r>
            <w:r>
              <w:rPr>
                <w:rFonts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 w:rsidR="00615423" w:rsidRDefault="00615423" w:rsidP="007449C3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如出现以上所列症状，是否排除疑似传染病</w:t>
            </w:r>
          </w:p>
          <w:p w:rsidR="00615423" w:rsidRDefault="00615423" w:rsidP="007449C3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 w:rsidR="00615423" w:rsidRDefault="00615423" w:rsidP="007449C3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</w:tc>
      </w:tr>
      <w:tr w:rsidR="00615423" w:rsidTr="007449C3">
        <w:trPr>
          <w:trHeight w:val="417"/>
        </w:trPr>
        <w:tc>
          <w:tcPr>
            <w:tcW w:w="1135" w:type="dxa"/>
            <w:vAlign w:val="center"/>
          </w:tcPr>
          <w:p w:rsidR="00615423" w:rsidRDefault="00615423" w:rsidP="007449C3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615423" w:rsidTr="007449C3">
        <w:trPr>
          <w:trHeight w:val="417"/>
        </w:trPr>
        <w:tc>
          <w:tcPr>
            <w:tcW w:w="1135" w:type="dxa"/>
            <w:vAlign w:val="center"/>
          </w:tcPr>
          <w:p w:rsidR="00615423" w:rsidRDefault="00615423" w:rsidP="007449C3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615423" w:rsidTr="007449C3">
        <w:trPr>
          <w:trHeight w:val="417"/>
        </w:trPr>
        <w:tc>
          <w:tcPr>
            <w:tcW w:w="1135" w:type="dxa"/>
            <w:vAlign w:val="center"/>
          </w:tcPr>
          <w:p w:rsidR="00615423" w:rsidRDefault="00615423" w:rsidP="007449C3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615423" w:rsidTr="007449C3">
        <w:trPr>
          <w:trHeight w:val="417"/>
        </w:trPr>
        <w:tc>
          <w:tcPr>
            <w:tcW w:w="1135" w:type="dxa"/>
            <w:vAlign w:val="center"/>
          </w:tcPr>
          <w:p w:rsidR="00615423" w:rsidRDefault="00615423" w:rsidP="007449C3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615423" w:rsidTr="007449C3">
        <w:trPr>
          <w:trHeight w:val="417"/>
        </w:trPr>
        <w:tc>
          <w:tcPr>
            <w:tcW w:w="1135" w:type="dxa"/>
            <w:vAlign w:val="center"/>
          </w:tcPr>
          <w:p w:rsidR="00615423" w:rsidRDefault="00615423" w:rsidP="007449C3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615423" w:rsidTr="007449C3">
        <w:trPr>
          <w:trHeight w:val="417"/>
        </w:trPr>
        <w:tc>
          <w:tcPr>
            <w:tcW w:w="1135" w:type="dxa"/>
            <w:vAlign w:val="center"/>
          </w:tcPr>
          <w:p w:rsidR="00615423" w:rsidRDefault="00615423" w:rsidP="007449C3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615423" w:rsidTr="007449C3">
        <w:trPr>
          <w:trHeight w:val="417"/>
        </w:trPr>
        <w:tc>
          <w:tcPr>
            <w:tcW w:w="1135" w:type="dxa"/>
            <w:vAlign w:val="center"/>
          </w:tcPr>
          <w:p w:rsidR="00615423" w:rsidRDefault="00615423" w:rsidP="007449C3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615423" w:rsidTr="007449C3">
        <w:trPr>
          <w:trHeight w:val="417"/>
        </w:trPr>
        <w:tc>
          <w:tcPr>
            <w:tcW w:w="1135" w:type="dxa"/>
            <w:vAlign w:val="center"/>
          </w:tcPr>
          <w:p w:rsidR="00615423" w:rsidRDefault="00615423" w:rsidP="007449C3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615423" w:rsidTr="007449C3">
        <w:trPr>
          <w:trHeight w:val="417"/>
        </w:trPr>
        <w:tc>
          <w:tcPr>
            <w:tcW w:w="1135" w:type="dxa"/>
            <w:vAlign w:val="center"/>
          </w:tcPr>
          <w:p w:rsidR="00615423" w:rsidRDefault="00615423" w:rsidP="007449C3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615423" w:rsidTr="007449C3">
        <w:trPr>
          <w:trHeight w:val="417"/>
        </w:trPr>
        <w:tc>
          <w:tcPr>
            <w:tcW w:w="1135" w:type="dxa"/>
            <w:vAlign w:val="center"/>
          </w:tcPr>
          <w:p w:rsidR="00615423" w:rsidRDefault="00615423" w:rsidP="007449C3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615423" w:rsidTr="007449C3">
        <w:trPr>
          <w:trHeight w:val="417"/>
        </w:trPr>
        <w:tc>
          <w:tcPr>
            <w:tcW w:w="1135" w:type="dxa"/>
            <w:vAlign w:val="center"/>
          </w:tcPr>
          <w:p w:rsidR="00615423" w:rsidRDefault="00615423" w:rsidP="007449C3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615423" w:rsidTr="007449C3">
        <w:trPr>
          <w:trHeight w:val="417"/>
        </w:trPr>
        <w:tc>
          <w:tcPr>
            <w:tcW w:w="1135" w:type="dxa"/>
            <w:vAlign w:val="center"/>
          </w:tcPr>
          <w:p w:rsidR="00615423" w:rsidRDefault="00615423" w:rsidP="007449C3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615423" w:rsidTr="007449C3">
        <w:trPr>
          <w:trHeight w:val="417"/>
        </w:trPr>
        <w:tc>
          <w:tcPr>
            <w:tcW w:w="1135" w:type="dxa"/>
            <w:vAlign w:val="center"/>
          </w:tcPr>
          <w:p w:rsidR="00615423" w:rsidRDefault="00615423" w:rsidP="007449C3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615423" w:rsidTr="007449C3">
        <w:trPr>
          <w:trHeight w:val="417"/>
        </w:trPr>
        <w:tc>
          <w:tcPr>
            <w:tcW w:w="1135" w:type="dxa"/>
            <w:vAlign w:val="center"/>
          </w:tcPr>
          <w:p w:rsidR="00615423" w:rsidRDefault="00615423" w:rsidP="007449C3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15423" w:rsidRDefault="00615423" w:rsidP="007449C3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615423" w:rsidTr="007449C3">
        <w:trPr>
          <w:trHeight w:val="417"/>
        </w:trPr>
        <w:tc>
          <w:tcPr>
            <w:tcW w:w="1135" w:type="dxa"/>
            <w:vAlign w:val="center"/>
          </w:tcPr>
          <w:p w:rsidR="00615423" w:rsidRDefault="00615423" w:rsidP="007449C3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面试当天</w:t>
            </w:r>
          </w:p>
        </w:tc>
        <w:tc>
          <w:tcPr>
            <w:tcW w:w="709" w:type="dxa"/>
            <w:vAlign w:val="center"/>
          </w:tcPr>
          <w:p w:rsidR="00615423" w:rsidRDefault="00615423" w:rsidP="007449C3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15423" w:rsidRDefault="00615423" w:rsidP="007449C3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5423" w:rsidRDefault="00615423" w:rsidP="007449C3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5423" w:rsidRDefault="00615423" w:rsidP="007449C3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15423" w:rsidRDefault="00615423" w:rsidP="007449C3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15423" w:rsidRDefault="00615423" w:rsidP="007449C3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</w:tr>
    </w:tbl>
    <w:p w:rsidR="00615423" w:rsidRDefault="00615423" w:rsidP="00615423">
      <w:pPr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本人承诺：以上信息属实，如有虚报、瞒报，愿承担责任及后果。</w:t>
      </w:r>
    </w:p>
    <w:p w:rsidR="0037365C" w:rsidRPr="00615423" w:rsidRDefault="00615423">
      <w:pPr>
        <w:rPr>
          <w:rFonts w:eastAsia="楷体" w:hint="eastAsia"/>
          <w:sz w:val="28"/>
          <w:szCs w:val="28"/>
        </w:rPr>
      </w:pPr>
      <w:r>
        <w:rPr>
          <w:rFonts w:eastAsia="楷体"/>
          <w:sz w:val="28"/>
          <w:szCs w:val="28"/>
        </w:rPr>
        <w:t>签字：</w:t>
      </w:r>
      <w:r>
        <w:rPr>
          <w:rFonts w:eastAsia="楷体"/>
          <w:sz w:val="28"/>
          <w:szCs w:val="28"/>
        </w:rPr>
        <w:t xml:space="preserve">             </w:t>
      </w:r>
      <w:r>
        <w:rPr>
          <w:rFonts w:eastAsia="楷体" w:hint="eastAsia"/>
          <w:sz w:val="28"/>
          <w:szCs w:val="28"/>
        </w:rPr>
        <w:t>身份证号</w:t>
      </w:r>
      <w:r>
        <w:rPr>
          <w:rFonts w:eastAsia="楷体"/>
          <w:sz w:val="28"/>
          <w:szCs w:val="28"/>
        </w:rPr>
        <w:t>：</w:t>
      </w:r>
      <w:r>
        <w:rPr>
          <w:rFonts w:eastAsia="楷体"/>
          <w:sz w:val="28"/>
          <w:szCs w:val="28"/>
        </w:rPr>
        <w:t xml:space="preserve">               </w:t>
      </w:r>
      <w:r>
        <w:rPr>
          <w:rFonts w:eastAsia="楷体"/>
          <w:sz w:val="28"/>
          <w:szCs w:val="28"/>
        </w:rPr>
        <w:t>联系电话：</w:t>
      </w:r>
      <w:bookmarkStart w:id="0" w:name="_GoBack"/>
      <w:bookmarkEnd w:id="0"/>
    </w:p>
    <w:sectPr w:rsidR="0037365C" w:rsidRPr="00615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D6A" w:rsidRDefault="00696D6A" w:rsidP="00615423">
      <w:r>
        <w:separator/>
      </w:r>
    </w:p>
  </w:endnote>
  <w:endnote w:type="continuationSeparator" w:id="0">
    <w:p w:rsidR="00696D6A" w:rsidRDefault="00696D6A" w:rsidP="0061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D6A" w:rsidRDefault="00696D6A" w:rsidP="00615423">
      <w:r>
        <w:separator/>
      </w:r>
    </w:p>
  </w:footnote>
  <w:footnote w:type="continuationSeparator" w:id="0">
    <w:p w:rsidR="00696D6A" w:rsidRDefault="00696D6A" w:rsidP="00615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E3"/>
    <w:rsid w:val="000204E3"/>
    <w:rsid w:val="0037365C"/>
    <w:rsid w:val="00615423"/>
    <w:rsid w:val="0069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D2BAAB-7BFA-429B-BB9E-AA662E76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4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5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54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54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54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MS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2021-01-19T09:11:00Z</dcterms:created>
  <dcterms:modified xsi:type="dcterms:W3CDTF">2021-01-19T09:11:00Z</dcterms:modified>
</cp:coreProperties>
</file>