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B" w:rsidRPr="00E32F3B" w:rsidRDefault="00E32F3B" w:rsidP="001D6063">
      <w:pPr>
        <w:snapToGrid w:val="0"/>
        <w:spacing w:line="52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 w:rsidRPr="00E32F3B">
        <w:rPr>
          <w:rFonts w:ascii="华文中宋" w:eastAsia="华文中宋" w:hAnsi="华文中宋" w:cs="Times New Roman"/>
          <w:kern w:val="0"/>
          <w:sz w:val="44"/>
          <w:szCs w:val="44"/>
        </w:rPr>
        <w:t>现场资格审查</w:t>
      </w:r>
      <w:r w:rsidR="00FD2679">
        <w:rPr>
          <w:rFonts w:ascii="华文中宋" w:eastAsia="华文中宋" w:hAnsi="华文中宋" w:cs="Times New Roman"/>
          <w:kern w:val="0"/>
          <w:sz w:val="44"/>
          <w:szCs w:val="44"/>
        </w:rPr>
        <w:t>材料清单</w:t>
      </w:r>
    </w:p>
    <w:p w:rsidR="00E32F3B" w:rsidRDefault="00E32F3B" w:rsidP="008F7FFD">
      <w:pPr>
        <w:snapToGrid w:val="0"/>
        <w:spacing w:line="520" w:lineRule="exact"/>
        <w:ind w:firstLineChars="196" w:firstLine="627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2478E" w:rsidRDefault="0072478E" w:rsidP="008F7FFD">
      <w:pPr>
        <w:snapToGrid w:val="0"/>
        <w:spacing w:line="520" w:lineRule="exact"/>
        <w:ind w:firstLineChars="196" w:firstLine="627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现场资格审查需提交材料，</w:t>
      </w:r>
      <w:r w:rsidR="002B3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除照片外，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所有材料均需要</w:t>
      </w:r>
      <w:r w:rsidRPr="00FD267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原件和复印件各一套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E32F3B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请务必按照以下顺序排列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，原件和复印件分别排序</w:t>
      </w:r>
      <w:r w:rsidR="002B3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B3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1-6</w:t>
      </w:r>
      <w:r w:rsidR="002B3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项材料全部考生均需提供，</w:t>
      </w:r>
      <w:r w:rsidR="008F7FFD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7-13</w:t>
      </w:r>
      <w:r w:rsidR="008F7FFD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项，考生根据自身实际情况和岗位要求提供。</w:t>
      </w:r>
    </w:p>
    <w:p w:rsidR="00E32F3B" w:rsidRPr="00E32F3B" w:rsidRDefault="00E32F3B" w:rsidP="008F7FFD">
      <w:pPr>
        <w:snapToGrid w:val="0"/>
        <w:spacing w:line="52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 w:rsidRPr="00E32F3B">
        <w:rPr>
          <w:rFonts w:ascii="黑体" w:eastAsia="黑体" w:hAnsi="黑体" w:cs="Times New Roman" w:hint="eastAsia"/>
          <w:kern w:val="0"/>
          <w:sz w:val="32"/>
          <w:szCs w:val="32"/>
        </w:rPr>
        <w:t>全部考生提供：</w:t>
      </w:r>
    </w:p>
    <w:p w:rsidR="0072478E" w:rsidRPr="00022CB5" w:rsidRDefault="0072478E" w:rsidP="008F7FFD">
      <w:pPr>
        <w:snapToGrid w:val="0"/>
        <w:spacing w:line="520" w:lineRule="exact"/>
        <w:ind w:firstLineChars="196" w:firstLine="627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1.1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寸近期同底版正面免冠照片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张；</w:t>
      </w:r>
    </w:p>
    <w:p w:rsidR="0072478E" w:rsidRPr="00E32F3B" w:rsidRDefault="0072478E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本人有效居民身份证；</w:t>
      </w:r>
    </w:p>
    <w:p w:rsidR="0072478E" w:rsidRPr="00E32F3B" w:rsidRDefault="0072478E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《烟台市事业单位公开招聘工作人员报名登记表》（报名系统打印）；</w:t>
      </w:r>
    </w:p>
    <w:p w:rsidR="0072478E" w:rsidRPr="00022CB5" w:rsidRDefault="0072478E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亲笔签名的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《应聘事业单位工作人员诚信承诺书》（报名系统打印）；</w:t>
      </w:r>
    </w:p>
    <w:p w:rsidR="0072478E" w:rsidRPr="00022CB5" w:rsidRDefault="0072478E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毕业证书、学位证书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（海外留学人员还须提供教育部留学服务中心出具的学历、学位认证书）；</w:t>
      </w:r>
    </w:p>
    <w:p w:rsidR="0072478E" w:rsidRDefault="0072478E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="002B3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教育部学历证书电子注册备案表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（含二维码版本）；</w:t>
      </w:r>
    </w:p>
    <w:p w:rsidR="00E32F3B" w:rsidRPr="00E32F3B" w:rsidRDefault="00E32F3B" w:rsidP="008F7FFD">
      <w:pPr>
        <w:widowControl/>
        <w:spacing w:line="520" w:lineRule="exact"/>
        <w:ind w:firstLine="645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E32F3B">
        <w:rPr>
          <w:rFonts w:ascii="黑体" w:eastAsia="黑体" w:hAnsi="黑体" w:cs="Times New Roman" w:hint="eastAsia"/>
          <w:kern w:val="0"/>
          <w:sz w:val="32"/>
          <w:szCs w:val="32"/>
        </w:rPr>
        <w:t>根据自身实际和岗位要求提供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：</w:t>
      </w:r>
    </w:p>
    <w:p w:rsidR="0072478E" w:rsidRPr="00E32F3B" w:rsidRDefault="002B35DF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未派遣的毕业生提供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毕业生就业主管机关签发的就业报到证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72478E" w:rsidRPr="00022CB5" w:rsidRDefault="002B35DF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有工作单位的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考生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提供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具有人事管理权限部门或单位出具的同意报考证明信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报名时有工作单位，但现已解除劳动合同或就业协议的人员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，还须提供解除劳动合同或就业协议证明材料；实行个人人事代理的，由人事代理机构盖章；系劳务派遣的，人事关系所在单位一栏，需用人单位和劳务派遣机构两方</w:t>
      </w:r>
      <w:r w:rsidR="009D7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均</w:t>
      </w:r>
      <w:r w:rsidR="00111E65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盖章</w:t>
      </w:r>
      <w:r w:rsidR="009D75DF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D75DF" w:rsidRPr="00E32F3B" w:rsidRDefault="00111E65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="009D75DF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D75DF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无业人员需提交就业创业证或处于无业状态的个人书面承诺书。</w:t>
      </w:r>
    </w:p>
    <w:p w:rsidR="0072478E" w:rsidRPr="00022CB5" w:rsidRDefault="009D75DF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10.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参加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三支一扶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计划项目的人员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还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须出具山东省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三支一扶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工作协调管理办公室签发的《招募通知书》和县以上组织人社部门的考核材料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72478E" w:rsidRPr="00E32F3B" w:rsidRDefault="009D75DF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11.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参加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大学生志愿服务西部计划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项目的人员须出具共青团山东省委考核认定的证明材料</w:t>
      </w:r>
      <w:r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（服务鉴定表、服务协议书、招募协议书、志愿服务证等）；</w:t>
      </w:r>
    </w:p>
    <w:p w:rsidR="00526DAE" w:rsidRPr="00E32F3B" w:rsidRDefault="009D75DF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12.</w:t>
      </w:r>
      <w:r w:rsidR="0072478E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2478E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退役大学生士兵</w:t>
      </w:r>
      <w:r w:rsidR="0072478E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考生还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需</w:t>
      </w:r>
      <w:r w:rsidR="0072478E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提供户口本、</w:t>
      </w:r>
      <w:r w:rsidR="0072478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毕业生就业主管机关签发的就业报到证、服役退役及接收相关证明、</w:t>
      </w:r>
      <w:r w:rsidR="0072478E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="0072478E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年蓬莱市面向退役大学生士兵招聘事业单位工作人员报名推荐表</w:t>
      </w:r>
      <w:r w:rsidR="00FD2679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72478E" w:rsidRPr="00E32F3B" w:rsidRDefault="008F7FFD" w:rsidP="008F7FFD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13.</w:t>
      </w:r>
      <w:r w:rsidR="00526DA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招聘岗位有其他要求的，还须按要求提交其他相关材料</w:t>
      </w:r>
      <w:r w:rsidR="00526DA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="00526DAE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如：</w:t>
      </w:r>
      <w:r w:rsidR="0092595B" w:rsidRPr="00022CB5">
        <w:rPr>
          <w:rFonts w:ascii="Times New Roman" w:eastAsia="仿宋_GB2312" w:hAnsi="Times New Roman" w:cs="Times New Roman"/>
          <w:kern w:val="0"/>
          <w:sz w:val="32"/>
          <w:szCs w:val="32"/>
        </w:rPr>
        <w:t>蓬莱市大柳行镇农业综合服务中心果树管理岗位，以本科报考的，需提供园艺（果树）方向相关证明；</w:t>
      </w:r>
      <w:r w:rsidR="0092595B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蓬莱市融媒体中心播音主持岗位，需提供普通话一级乙等（含）以上等级证书；蓬莱市检验检测中心质量检验岗位，需提供初级</w:t>
      </w:r>
      <w:r w:rsidR="00FD2679">
        <w:rPr>
          <w:rFonts w:ascii="Times New Roman" w:eastAsia="仿宋_GB2312" w:hAnsi="Times New Roman" w:cs="Times New Roman"/>
          <w:kern w:val="0"/>
          <w:sz w:val="32"/>
          <w:szCs w:val="32"/>
        </w:rPr>
        <w:t>及</w:t>
      </w:r>
      <w:r w:rsidR="0092595B"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以上工程技术职务资格证书和评审表</w:t>
      </w:r>
      <w:r w:rsidRPr="00E32F3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bookmarkStart w:id="0" w:name="_GoBack"/>
      <w:bookmarkEnd w:id="0"/>
    </w:p>
    <w:sectPr w:rsidR="0072478E" w:rsidRPr="00E32F3B" w:rsidSect="00E32F3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46" w:rsidRDefault="00F44646" w:rsidP="00E32F3B">
      <w:r>
        <w:separator/>
      </w:r>
    </w:p>
  </w:endnote>
  <w:endnote w:type="continuationSeparator" w:id="0">
    <w:p w:rsidR="00F44646" w:rsidRDefault="00F44646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46" w:rsidRDefault="00F44646" w:rsidP="00E32F3B">
      <w:r>
        <w:separator/>
      </w:r>
    </w:p>
  </w:footnote>
  <w:footnote w:type="continuationSeparator" w:id="0">
    <w:p w:rsidR="00F44646" w:rsidRDefault="00F44646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78E"/>
    <w:rsid w:val="00022CB5"/>
    <w:rsid w:val="00111E65"/>
    <w:rsid w:val="001D6063"/>
    <w:rsid w:val="002B35DF"/>
    <w:rsid w:val="00526DAE"/>
    <w:rsid w:val="0072478E"/>
    <w:rsid w:val="00750B63"/>
    <w:rsid w:val="007516D0"/>
    <w:rsid w:val="007D76F3"/>
    <w:rsid w:val="008F7FFD"/>
    <w:rsid w:val="0092595B"/>
    <w:rsid w:val="009D75DF"/>
    <w:rsid w:val="00E32F3B"/>
    <w:rsid w:val="00F44646"/>
    <w:rsid w:val="00F82E28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A75F5-ACE4-41DE-B800-FD7D0E79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3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2F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2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rsjsmx</dc:creator>
  <cp:keywords/>
  <dc:description/>
  <cp:lastModifiedBy>rsjsmx</cp:lastModifiedBy>
  <cp:revision>7</cp:revision>
  <dcterms:created xsi:type="dcterms:W3CDTF">2020-08-18T00:40:00Z</dcterms:created>
  <dcterms:modified xsi:type="dcterms:W3CDTF">2020-08-18T04:06:00Z</dcterms:modified>
</cp:coreProperties>
</file>