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2" w:rsidRDefault="004556F9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应聘层次：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</w:t>
      </w:r>
    </w:p>
    <w:p w:rsidR="00620912" w:rsidRDefault="004556F9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接收方式：应届毕业生（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）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调配（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）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其他（</w:t>
      </w:r>
      <w:r>
        <w:rPr>
          <w:rFonts w:ascii="黑体" w:eastAsia="黑体" w:hAnsi="黑体" w:hint="eastAsia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）</w:t>
      </w:r>
    </w:p>
    <w:p w:rsidR="00620912" w:rsidRDefault="00620912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620912" w:rsidRDefault="00620912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620912" w:rsidRDefault="004556F9">
      <w:pPr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eastAsia="FZXiaoBiaoSong-B05S" w:hint="eastAsia"/>
          <w:noProof/>
          <w:spacing w:val="-20"/>
          <w:sz w:val="48"/>
        </w:rPr>
        <w:drawing>
          <wp:inline distT="0" distB="0" distL="0" distR="0">
            <wp:extent cx="3600450" cy="952500"/>
            <wp:effectExtent l="0" t="0" r="0" b="0"/>
            <wp:docPr id="1" name="图片 1" descr="sdjzu_black_Ofdo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jzu_black_Ofdo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12" w:rsidRDefault="006244A6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优秀人才</w:t>
      </w:r>
      <w:r w:rsidR="004556F9">
        <w:rPr>
          <w:rFonts w:ascii="黑体" w:eastAsia="黑体" w:hint="eastAsia"/>
          <w:sz w:val="48"/>
        </w:rPr>
        <w:t>招聘申报表</w:t>
      </w:r>
    </w:p>
    <w:p w:rsidR="00620912" w:rsidRDefault="00620912">
      <w:pPr>
        <w:jc w:val="center"/>
        <w:rPr>
          <w:sz w:val="36"/>
        </w:rPr>
      </w:pPr>
      <w:bookmarkStart w:id="0" w:name="_GoBack"/>
      <w:bookmarkEnd w:id="0"/>
    </w:p>
    <w:p w:rsidR="00620912" w:rsidRDefault="00620912">
      <w:pPr>
        <w:spacing w:line="520" w:lineRule="exact"/>
        <w:jc w:val="center"/>
        <w:rPr>
          <w:sz w:val="36"/>
        </w:rPr>
      </w:pPr>
    </w:p>
    <w:p w:rsidR="00620912" w:rsidRDefault="00620912">
      <w:pPr>
        <w:spacing w:line="520" w:lineRule="exact"/>
        <w:jc w:val="center"/>
        <w:rPr>
          <w:sz w:val="36"/>
        </w:rPr>
      </w:pPr>
    </w:p>
    <w:p w:rsidR="00620912" w:rsidRDefault="00620912">
      <w:pPr>
        <w:spacing w:line="520" w:lineRule="exact"/>
        <w:jc w:val="center"/>
        <w:rPr>
          <w:sz w:val="36"/>
        </w:rPr>
      </w:pPr>
    </w:p>
    <w:p w:rsidR="00620912" w:rsidRDefault="00620912">
      <w:pPr>
        <w:spacing w:line="520" w:lineRule="exact"/>
        <w:jc w:val="center"/>
        <w:rPr>
          <w:sz w:val="36"/>
        </w:rPr>
      </w:pPr>
    </w:p>
    <w:p w:rsidR="00620912" w:rsidRDefault="00620912">
      <w:pPr>
        <w:spacing w:line="520" w:lineRule="exact"/>
        <w:jc w:val="center"/>
        <w:rPr>
          <w:sz w:val="36"/>
        </w:rPr>
      </w:pPr>
    </w:p>
    <w:p w:rsidR="00620912" w:rsidRDefault="004556F9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620912" w:rsidRDefault="004556F9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620912" w:rsidRDefault="004556F9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620912" w:rsidRDefault="004556F9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620912" w:rsidRDefault="004556F9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应聘院部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620912" w:rsidRDefault="004556F9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620912" w:rsidRDefault="00620912">
      <w:pPr>
        <w:ind w:firstLineChars="408" w:firstLine="1142"/>
        <w:rPr>
          <w:sz w:val="28"/>
          <w:u w:val="single"/>
        </w:rPr>
      </w:pPr>
    </w:p>
    <w:p w:rsidR="00620912" w:rsidRDefault="00620912">
      <w:pPr>
        <w:jc w:val="center"/>
        <w:rPr>
          <w:sz w:val="28"/>
        </w:rPr>
      </w:pPr>
    </w:p>
    <w:p w:rsidR="00620912" w:rsidRDefault="004556F9">
      <w:pPr>
        <w:spacing w:line="4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eastAsia="楷体_GB2312" w:hint="eastAsia"/>
          <w:color w:val="000000"/>
          <w:sz w:val="32"/>
          <w:szCs w:val="32"/>
        </w:rPr>
        <w:t>制</w:t>
      </w:r>
    </w:p>
    <w:p w:rsidR="00620912" w:rsidRDefault="00620912">
      <w:pPr>
        <w:jc w:val="center"/>
        <w:rPr>
          <w:sz w:val="30"/>
        </w:rPr>
      </w:pPr>
    </w:p>
    <w:p w:rsidR="00620912" w:rsidRDefault="00620912">
      <w:pPr>
        <w:jc w:val="center"/>
        <w:rPr>
          <w:sz w:val="30"/>
        </w:rPr>
      </w:pPr>
    </w:p>
    <w:p w:rsidR="00620912" w:rsidRDefault="00620912">
      <w:pPr>
        <w:jc w:val="center"/>
        <w:rPr>
          <w:sz w:val="30"/>
        </w:rPr>
      </w:pPr>
    </w:p>
    <w:p w:rsidR="00620912" w:rsidRDefault="004556F9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620912" w:rsidRDefault="00620912">
      <w:pPr>
        <w:jc w:val="center"/>
        <w:rPr>
          <w:sz w:val="32"/>
        </w:rPr>
      </w:pPr>
    </w:p>
    <w:p w:rsidR="00620912" w:rsidRDefault="004556F9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一、各类新进人员在填表前仔细阅读各内容项。</w:t>
      </w:r>
    </w:p>
    <w:p w:rsidR="00620912" w:rsidRDefault="004556F9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620912" w:rsidRDefault="004556F9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 w:rsidR="00620912" w:rsidRDefault="004556F9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620912" w:rsidRDefault="004556F9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p w:rsidR="00620912" w:rsidRDefault="00620912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840"/>
        <w:gridCol w:w="151"/>
        <w:gridCol w:w="345"/>
        <w:gridCol w:w="629"/>
        <w:gridCol w:w="147"/>
        <w:gridCol w:w="87"/>
        <w:gridCol w:w="379"/>
        <w:gridCol w:w="242"/>
        <w:gridCol w:w="375"/>
        <w:gridCol w:w="345"/>
        <w:gridCol w:w="702"/>
        <w:gridCol w:w="7"/>
        <w:gridCol w:w="192"/>
        <w:gridCol w:w="404"/>
        <w:gridCol w:w="818"/>
        <w:gridCol w:w="7"/>
        <w:gridCol w:w="290"/>
        <w:gridCol w:w="115"/>
        <w:gridCol w:w="194"/>
        <w:gridCol w:w="125"/>
        <w:gridCol w:w="61"/>
        <w:gridCol w:w="1580"/>
        <w:gridCol w:w="7"/>
      </w:tblGrid>
      <w:tr w:rsidR="00620912">
        <w:trPr>
          <w:gridAfter w:val="1"/>
          <w:wAfter w:w="7" w:type="dxa"/>
          <w:cantSplit/>
          <w:trHeight w:hRule="exact" w:val="93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:rsidR="00620912" w:rsidRDefault="004556F9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620912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25" w:type="dxa"/>
            <w:gridSpan w:val="3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620912" w:rsidRDefault="004556F9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720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11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715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11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805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620912" w:rsidRDefault="004556F9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职</w:t>
            </w:r>
          </w:p>
        </w:tc>
        <w:tc>
          <w:tcPr>
            <w:tcW w:w="7195" w:type="dxa"/>
            <w:gridSpan w:val="21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81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620912" w:rsidRDefault="004556F9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0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结婚</w:t>
            </w:r>
          </w:p>
          <w:p w:rsidR="00620912" w:rsidRDefault="004556F9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0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620912">
        <w:trPr>
          <w:cantSplit/>
          <w:trHeight w:hRule="exact" w:val="590"/>
          <w:jc w:val="center"/>
        </w:trPr>
        <w:tc>
          <w:tcPr>
            <w:tcW w:w="363" w:type="dxa"/>
            <w:vMerge w:val="restart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偶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:rsidR="00620912" w:rsidRDefault="00620912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08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3" w:type="dxa"/>
            <w:gridSpan w:val="11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:rsidR="00620912" w:rsidRDefault="00620912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1208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3" w:type="dxa"/>
            <w:gridSpan w:val="11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cantSplit/>
          <w:trHeight w:hRule="exact" w:val="835"/>
          <w:jc w:val="center"/>
        </w:trPr>
        <w:tc>
          <w:tcPr>
            <w:tcW w:w="363" w:type="dxa"/>
            <w:vMerge/>
            <w:vAlign w:val="center"/>
          </w:tcPr>
          <w:p w:rsidR="00620912" w:rsidRDefault="00620912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3" w:type="dxa"/>
            <w:gridSpan w:val="1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cantSplit/>
          <w:trHeight w:hRule="exact" w:val="805"/>
          <w:jc w:val="center"/>
        </w:trPr>
        <w:tc>
          <w:tcPr>
            <w:tcW w:w="363" w:type="dxa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10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2" w:type="dxa"/>
            <w:gridSpan w:val="7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620912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620912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5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792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7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835"/>
          <w:jc w:val="center"/>
        </w:trPr>
        <w:tc>
          <w:tcPr>
            <w:tcW w:w="8398" w:type="dxa"/>
            <w:gridSpan w:val="23"/>
            <w:vAlign w:val="center"/>
          </w:tcPr>
          <w:p w:rsidR="00620912" w:rsidRDefault="004556F9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620912" w:rsidRDefault="004556F9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  <w:tr w:rsidR="00620912">
        <w:trPr>
          <w:gridAfter w:val="1"/>
          <w:wAfter w:w="7" w:type="dxa"/>
          <w:trHeight w:hRule="exact" w:val="865"/>
          <w:jc w:val="center"/>
        </w:trPr>
        <w:tc>
          <w:tcPr>
            <w:tcW w:w="8398" w:type="dxa"/>
            <w:gridSpan w:val="23"/>
            <w:tcBorders>
              <w:bottom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620912" w:rsidRDefault="004556F9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620912">
        <w:trPr>
          <w:gridAfter w:val="1"/>
          <w:wAfter w:w="7" w:type="dxa"/>
          <w:trHeight w:hRule="exact" w:val="595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620912">
        <w:trPr>
          <w:gridAfter w:val="1"/>
          <w:wAfter w:w="7" w:type="dxa"/>
          <w:trHeight w:hRule="exact" w:val="102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年度期号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SCI</w:t>
            </w:r>
            <w:r>
              <w:rPr>
                <w:rFonts w:ascii="宋体" w:hint="eastAsia"/>
                <w:sz w:val="24"/>
              </w:rPr>
              <w:t>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影响因子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620912">
        <w:trPr>
          <w:gridAfter w:val="1"/>
          <w:wAfter w:w="7" w:type="dxa"/>
          <w:trHeight w:hRule="exact" w:val="715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出版年度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编著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top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9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研究生）</w:t>
            </w: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620912">
        <w:trPr>
          <w:gridAfter w:val="1"/>
          <w:wAfter w:w="7" w:type="dxa"/>
          <w:cantSplit/>
          <w:trHeight w:hRule="exact" w:val="210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宋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宋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620912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620912">
        <w:trPr>
          <w:gridAfter w:val="1"/>
          <w:wAfter w:w="7" w:type="dxa"/>
          <w:cantSplit/>
          <w:trHeight w:hRule="exact" w:val="266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620912">
        <w:trPr>
          <w:gridAfter w:val="1"/>
          <w:wAfter w:w="7" w:type="dxa"/>
          <w:cantSplit/>
          <w:trHeight w:hRule="exact" w:val="2255"/>
          <w:jc w:val="center"/>
        </w:trPr>
        <w:tc>
          <w:tcPr>
            <w:tcW w:w="8398" w:type="dxa"/>
            <w:gridSpan w:val="2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620912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620912">
        <w:trPr>
          <w:gridAfter w:val="1"/>
          <w:wAfter w:w="7" w:type="dxa"/>
          <w:cantSplit/>
          <w:trHeight w:hRule="exact" w:val="206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620912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620912">
        <w:trPr>
          <w:gridAfter w:val="1"/>
          <w:wAfter w:w="7" w:type="dxa"/>
          <w:cantSplit/>
          <w:trHeight w:hRule="exact" w:val="254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</w:tcPr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620912" w:rsidRDefault="00620912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 w:rsidR="00620912" w:rsidRDefault="00620912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620912" w:rsidRDefault="004556F9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支持保障措施</w:t>
      </w:r>
    </w:p>
    <w:tbl>
      <w:tblPr>
        <w:tblW w:w="834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219"/>
        <w:gridCol w:w="2449"/>
        <w:gridCol w:w="1356"/>
        <w:gridCol w:w="1750"/>
        <w:gridCol w:w="795"/>
      </w:tblGrid>
      <w:tr w:rsidR="00620912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博士支持</w:t>
            </w:r>
          </w:p>
        </w:tc>
      </w:tr>
      <w:tr w:rsidR="00620912">
        <w:trPr>
          <w:trHeight w:val="454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购房</w:t>
            </w:r>
            <w:r>
              <w:rPr>
                <w:rFonts w:eastAsia="仿宋_GB2312" w:hint="eastAsia"/>
                <w:sz w:val="24"/>
              </w:rPr>
              <w:t>补贴和安</w:t>
            </w:r>
            <w:r>
              <w:rPr>
                <w:rFonts w:eastAsia="仿宋_GB2312" w:hint="eastAsia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12" w:rsidRDefault="00620912"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  <w:p w:rsidR="00620912" w:rsidRDefault="00620912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12" w:rsidRDefault="004556F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12" w:rsidRDefault="00620912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620912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学院（部）保障措施</w:t>
            </w:r>
          </w:p>
        </w:tc>
      </w:tr>
      <w:tr w:rsidR="00620912">
        <w:trPr>
          <w:trHeight w:val="2125"/>
          <w:jc w:val="center"/>
        </w:trPr>
        <w:tc>
          <w:tcPr>
            <w:tcW w:w="8346" w:type="dxa"/>
            <w:gridSpan w:val="6"/>
          </w:tcPr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（提供的配套资金保障、拟安排创新团队等情况，限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字）</w:t>
            </w: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620912" w:rsidRDefault="004556F9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学院（部）意见</w:t>
      </w:r>
    </w:p>
    <w:tbl>
      <w:tblPr>
        <w:tblW w:w="83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8"/>
      </w:tblGrid>
      <w:tr w:rsidR="00620912">
        <w:trPr>
          <w:trHeight w:val="624"/>
          <w:jc w:val="center"/>
        </w:trPr>
        <w:tc>
          <w:tcPr>
            <w:tcW w:w="8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学院（部）考察评议意见</w:t>
            </w:r>
          </w:p>
        </w:tc>
      </w:tr>
      <w:tr w:rsidR="00620912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</w:tcPr>
          <w:p w:rsidR="00620912" w:rsidRDefault="00620912">
            <w:pPr>
              <w:spacing w:line="360" w:lineRule="exact"/>
              <w:jc w:val="right"/>
              <w:rPr>
                <w:szCs w:val="21"/>
              </w:rPr>
            </w:pPr>
          </w:p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（包括思想政治表现、学术水平、科研成果、教学能力等的评价意见和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拟引进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意见等）</w:t>
            </w: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jc w:val="left"/>
              <w:rPr>
                <w:szCs w:val="21"/>
              </w:rPr>
            </w:pPr>
          </w:p>
          <w:p w:rsidR="00620912" w:rsidRDefault="00620912">
            <w:pPr>
              <w:spacing w:line="360" w:lineRule="exact"/>
              <w:jc w:val="left"/>
              <w:rPr>
                <w:szCs w:val="21"/>
              </w:rPr>
            </w:pPr>
          </w:p>
          <w:p w:rsidR="00620912" w:rsidRDefault="00620912">
            <w:pPr>
              <w:spacing w:line="360" w:lineRule="exact"/>
              <w:jc w:val="left"/>
              <w:rPr>
                <w:szCs w:val="21"/>
              </w:rPr>
            </w:pPr>
          </w:p>
          <w:p w:rsidR="00620912" w:rsidRDefault="00620912">
            <w:pPr>
              <w:spacing w:line="360" w:lineRule="exact"/>
              <w:jc w:val="left"/>
              <w:rPr>
                <w:szCs w:val="21"/>
              </w:rPr>
            </w:pPr>
          </w:p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教学科研人才引进评议委员会委员签名：</w:t>
            </w:r>
          </w:p>
          <w:p w:rsidR="00620912" w:rsidRDefault="00620912">
            <w:pPr>
              <w:spacing w:line="360" w:lineRule="exact"/>
              <w:rPr>
                <w:szCs w:val="21"/>
              </w:rPr>
            </w:pPr>
          </w:p>
          <w:p w:rsidR="00620912" w:rsidRDefault="004556F9">
            <w:pPr>
              <w:spacing w:line="360" w:lineRule="exact"/>
              <w:ind w:firstLineChars="2600" w:firstLine="6240"/>
              <w:rPr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620912">
        <w:trPr>
          <w:trHeight w:val="467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0912" w:rsidRDefault="004556F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党政联席会意见</w:t>
            </w:r>
          </w:p>
        </w:tc>
      </w:tr>
      <w:tr w:rsidR="00620912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</w:tcBorders>
          </w:tcPr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（拟聘用意见）</w:t>
            </w: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62091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620912" w:rsidRDefault="004556F9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党委书记签名：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院长（主任）签名：</w:t>
            </w:r>
          </w:p>
          <w:p w:rsidR="00620912" w:rsidRDefault="004556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620912" w:rsidRDefault="004556F9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620912" w:rsidRDefault="00620912"/>
    <w:sectPr w:rsidR="00620912">
      <w:headerReference w:type="default" r:id="rId9"/>
      <w:footerReference w:type="even" r:id="rId10"/>
      <w:footerReference w:type="default" r:id="rId11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F9" w:rsidRDefault="004556F9">
      <w:r>
        <w:separator/>
      </w:r>
    </w:p>
  </w:endnote>
  <w:endnote w:type="continuationSeparator" w:id="0">
    <w:p w:rsidR="004556F9" w:rsidRDefault="004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12" w:rsidRDefault="004556F9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0912" w:rsidRDefault="004556F9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620912" w:rsidRDefault="006209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DBAoAAAAAAIdO4kAAAAAAAAAAAAAAAAAEAAAAZHJzL1BLAwQUAAAACACHTuJAAJuHjNgAAAAJ&#10;AQAADwAAAGRycy9kb3ducmV2LnhtbE2PTU/DMAyG70j8h8iTuG1JB5tKV3dCCE5IiK4cOKZN1lZr&#10;nNJkH/x7zGkcbT96/bz59uIGcbJT6D0hJAsFwlLjTU8twmf1Ok9BhKjJ6MGTRfixAbbF7U2uM+PP&#10;VNrTLraCQyhkGqGLccykDE1nnQ4LP1ri295PTkcep1aaSZ853A1yqdRaOt0Tf+j0aJ872xx2R4fw&#10;9EXlS//9Xn+U+7KvqkdFb+sD4t0sURsQ0V7iFYY/fVaHgp1qfyQTxICQ3qcPjCLMkxUIBtKV4kWN&#10;sEwUyCKX/xsUv1BLAwQUAAAACACHTuJAtMzQIPEBAAC1AwAADgAAAGRycy9lMm9Eb2MueG1srVPN&#10;jtMwEL4j8Q6W7zRtVXZXUdPVsqtFSMuPtPAAE8dpLBKPGbtNygPAG3DaC3eeq8/B2GnLAjfExZqM&#10;x998882X5eXQtWKryRu0hZxNplJoq7Aydl3ID+9vn11I4QPYClq0upA77eXl6umTZe9yPccG20qT&#10;YBDr894VsgnB5VnmVaM78BN02vJljdRB4E9aZxVBz+hdm82n07OsR6ocodLec/ZmvJSrhF/XWoW3&#10;de11EG0hmVtIJ6WzjGe2WkK+JnCNUQca8A8sOjCWm56gbiCA2JD5C6ozitBjHSYKuwzr2iidZuBp&#10;ZtM/prlvwOk0C4vj3Ukm//9g1ZvtOxKmKuRCCgsdr2j/7ev+4cf++xexiPL0zudcde+4LgwvcOA1&#10;p1G9u0P10QuL1w3Ytb4iwr7RUDG9WXyZPXo64vgIUvavseI+sAmYgIaauqgdqyEYnde0O61GD0Eo&#10;Tp6f8balUHwzW8wvzp+nBpAf3zry4aXGTsSgkMSLT9iwvfMhcoH8WBJbWbw1bZuW39rfElwYM4l7&#10;pDsSD0M5HLQosdrxFISjl9j7HDRIn6Xo2UeF9J82QFqK9pVlJaLpjgEdg/IYgFX8tJBBijG8DqM5&#10;N47MumHkUWuLV6xWbdIoUdaRxYEneyNNePBxNN/j71T1629b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m4eM2AAAAAkBAAAPAAAAAAAAAAEAIAAAACIAAABkcnMvZG93bnJldi54bWxQSwECFAAU&#10;AAAACACHTuJAtMzQIPEBAAC1AwAADgAAAAAAAAABACAAAAAn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620912" w:rsidRDefault="004556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0912" w:rsidRDefault="004556F9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DBAoAAAAAAIdO4kAAAAAAAAAAAAAAAAAEAAAAZHJzL1BLAwQUAAAACACHTuJAw35p4tQAAAAI&#10;AQAADwAAAGRycy9kb3ducmV2LnhtbE2PwU7DMBBE70j8g7VI3Kgd1EIIcXqoxIUbBVXi5ibbOMJe&#10;R7abJn/P9gTHnRnNzqu3s3diwpiGQBqKlQKB1IZuoF7D1+fbQwkiZUOdcYFQw4IJts3tTW2qLlzo&#10;A6d97gWXUKqMBpvzWEmZWovepFUYkdg7hehN5jP2sovmwuXeyUelnqQ3A/EHa0bcWWx/9mev4Xk+&#10;BBwT7vD7NLXRDkvp3het7+8K9Qoi45z/wnCdz9Oh4U3HcKYuCadhXbxwkvWSCa7+WjHbUcNmU4Bs&#10;avkfoPkFUEsDBBQAAAAIAIdO4kC1zFMc7wEAALQDAAAOAAAAZHJzL2Uyb0RvYy54bWytU82O0zAQ&#10;viPxDpbvNGmrriBqulp2VYS0/EjLPoDjOIlF4rHGbpPyAPAGnLjsnefqczB2mu4CN8TFmozH33zz&#10;zZf15dC1bK/QaTA5n89SzpSRUGpT5/z+0/bFS86cF6YULRiV84Ny/HLz/Nm6t5laQANtqZARiHFZ&#10;b3PeeG+zJHGyUZ1wM7DK0GUF2AlPn1gnJYqe0Ls2WaTpRdIDlhZBKucoezNe8k3Eryol/Yeqcsqz&#10;NufEzccT41mEM9msRVajsI2WJxriH1h0Qhtqeoa6EV6wHeq/oDotERxUfiahS6CqtFRxBppmnv4x&#10;zV0jrIqzkDjOnmVy/w9Wvt9/RKbLnC85M6KjFR2/fzv++Hl8+MqWQZ7euoyq7izV+eE1DLTmOKqz&#10;tyA/O2bguhGmVleI0DdKlERvHl4mT56OOC6AFP07KKmP2HmIQEOFXdCO1GCETms6nFejBs8kJS8W&#10;i1fLFWeSrhbLdJWuYgeRTY8tOv9GQcdCkHOkzUdwsb91PpAR2VQSehnY6raN22/NbwkqDJlIPvAd&#10;mfuhGE5iFFAeaAyE0UxkfgoawC+c9WSknBtyOmftW0NCBM9NAU5BMQXCSHqYc8/ZGF770Zs7i7pu&#10;CHeS+orE2uo4SFB15HBiSdaI851sHLz39DtWPf5s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fmni1AAAAAgBAAAPAAAAAAAAAAEAIAAAACIAAABkcnMvZG93bnJldi54bWxQSwECFAAUAAAACACH&#10;TuJAtcxTHO8BAAC0AwAADgAAAAAAAAABACAAAAAj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12" w:rsidRDefault="00620912">
    <w:pPr>
      <w:pStyle w:val="a4"/>
      <w:jc w:val="center"/>
    </w:pPr>
  </w:p>
  <w:p w:rsidR="00620912" w:rsidRDefault="004556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0912" w:rsidRDefault="004556F9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4A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620912" w:rsidRDefault="004556F9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244A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F9" w:rsidRDefault="004556F9">
      <w:r>
        <w:separator/>
      </w:r>
    </w:p>
  </w:footnote>
  <w:footnote w:type="continuationSeparator" w:id="0">
    <w:p w:rsidR="004556F9" w:rsidRDefault="0045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12" w:rsidRDefault="006209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D0154"/>
    <w:rsid w:val="004556F9"/>
    <w:rsid w:val="005C641D"/>
    <w:rsid w:val="00620912"/>
    <w:rsid w:val="006244A6"/>
    <w:rsid w:val="006E38FC"/>
    <w:rsid w:val="008357DA"/>
    <w:rsid w:val="008C7D56"/>
    <w:rsid w:val="00974396"/>
    <w:rsid w:val="00AA3D6A"/>
    <w:rsid w:val="00DC220A"/>
    <w:rsid w:val="00F37CF3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</Words>
  <Characters>1578</Characters>
  <Application>Microsoft Office Word</Application>
  <DocSecurity>0</DocSecurity>
  <Lines>13</Lines>
  <Paragraphs>3</Paragraphs>
  <ScaleCrop>false</ScaleCrop>
  <Company>微软中国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ShengHui</cp:lastModifiedBy>
  <cp:revision>4</cp:revision>
  <dcterms:created xsi:type="dcterms:W3CDTF">2019-05-20T02:08:00Z</dcterms:created>
  <dcterms:modified xsi:type="dcterms:W3CDTF">2019-12-18T03:01:00Z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