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tbl>
      <w:tblPr>
        <w:tblStyle w:val="8"/>
        <w:tblpPr w:leftFromText="180" w:rightFromText="180" w:vertAnchor="text" w:horzAnchor="page" w:tblpX="1402" w:tblpY="279"/>
        <w:tblOverlap w:val="never"/>
        <w:tblW w:w="93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75"/>
        <w:gridCol w:w="1125"/>
        <w:gridCol w:w="1095"/>
        <w:gridCol w:w="900"/>
        <w:gridCol w:w="1395"/>
        <w:gridCol w:w="90"/>
        <w:gridCol w:w="975"/>
        <w:gridCol w:w="17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</w:rPr>
              <w:t>枣庄市特殊教育学校2019年引进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lang w:val="en-US" w:eastAsia="zh-CN"/>
              </w:rPr>
              <w:t>急需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</w:rPr>
              <w:t>紧缺人才报名登记表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性   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1寸证件照片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证（有/无）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职   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本  科（毕业院校)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研究生（毕业院校)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博士生（毕业院校)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所获荣誉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4" w:hRule="atLeast"/>
        </w:trPr>
        <w:tc>
          <w:tcPr>
            <w:tcW w:w="9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sz w:val="22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4D4"/>
    <w:rsid w:val="00072AB6"/>
    <w:rsid w:val="00077A06"/>
    <w:rsid w:val="00115BFA"/>
    <w:rsid w:val="001174D4"/>
    <w:rsid w:val="00142DE4"/>
    <w:rsid w:val="001B0342"/>
    <w:rsid w:val="001B4755"/>
    <w:rsid w:val="001C0962"/>
    <w:rsid w:val="001D38F6"/>
    <w:rsid w:val="001D3E4B"/>
    <w:rsid w:val="00250666"/>
    <w:rsid w:val="00250E0A"/>
    <w:rsid w:val="00354BB3"/>
    <w:rsid w:val="0038403B"/>
    <w:rsid w:val="003D235C"/>
    <w:rsid w:val="00407F7B"/>
    <w:rsid w:val="00432938"/>
    <w:rsid w:val="004331B4"/>
    <w:rsid w:val="00495279"/>
    <w:rsid w:val="0052182B"/>
    <w:rsid w:val="00597817"/>
    <w:rsid w:val="00602B0C"/>
    <w:rsid w:val="00632AB1"/>
    <w:rsid w:val="00673CE5"/>
    <w:rsid w:val="00706A9A"/>
    <w:rsid w:val="00743AD6"/>
    <w:rsid w:val="007568B7"/>
    <w:rsid w:val="00762CC0"/>
    <w:rsid w:val="007A223E"/>
    <w:rsid w:val="007B45AC"/>
    <w:rsid w:val="00803DDD"/>
    <w:rsid w:val="0080743A"/>
    <w:rsid w:val="00891C9E"/>
    <w:rsid w:val="00912556"/>
    <w:rsid w:val="0094647F"/>
    <w:rsid w:val="00A100C4"/>
    <w:rsid w:val="00A75F8E"/>
    <w:rsid w:val="00AB0C50"/>
    <w:rsid w:val="00AF0743"/>
    <w:rsid w:val="00B96634"/>
    <w:rsid w:val="00D11A61"/>
    <w:rsid w:val="00D36B64"/>
    <w:rsid w:val="00D52E21"/>
    <w:rsid w:val="00D75553"/>
    <w:rsid w:val="00DA0252"/>
    <w:rsid w:val="00DC5C32"/>
    <w:rsid w:val="00DF05D3"/>
    <w:rsid w:val="00E16E0C"/>
    <w:rsid w:val="00EB032F"/>
    <w:rsid w:val="00F04BDE"/>
    <w:rsid w:val="00F6233E"/>
    <w:rsid w:val="00F911A0"/>
    <w:rsid w:val="00FB3E73"/>
    <w:rsid w:val="00FF395E"/>
    <w:rsid w:val="2D934E20"/>
    <w:rsid w:val="4ECF3979"/>
    <w:rsid w:val="6A5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plin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3 Char"/>
    <w:basedOn w:val="9"/>
    <w:link w:val="3"/>
    <w:qFormat/>
    <w:uiPriority w:val="9"/>
    <w:rPr>
      <w:b/>
      <w:bCs/>
      <w:sz w:val="32"/>
      <w:szCs w:val="32"/>
    </w:rPr>
  </w:style>
  <w:style w:type="character" w:customStyle="1" w:styleId="15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7">
    <w:name w:val="正文文本 Char"/>
    <w:basedOn w:val="9"/>
    <w:link w:val="4"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A3BEC-C460-42A1-A842-F40CC022DB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529</Words>
  <Characters>3019</Characters>
  <Lines>25</Lines>
  <Paragraphs>7</Paragraphs>
  <TotalTime>4</TotalTime>
  <ScaleCrop>false</ScaleCrop>
  <LinksUpToDate>false</LinksUpToDate>
  <CharactersWithSpaces>3541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2019-02-17T00:05:00Z</dcterms:created>
  <dc:creator>admin</dc:creator>
  <cp:lastModifiedBy>水光潋滟</cp:lastModifiedBy>
  <dcterms:modified xsi:type="dcterms:W3CDTF">2019-12-10T06:18:05Z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