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4" w:rsidRPr="00860904" w:rsidRDefault="00860904">
      <w:pPr>
        <w:rPr>
          <w:rFonts w:ascii="黑体" w:eastAsia="黑体" w:hAnsi="黑体" w:cs="Times New Roman"/>
          <w:sz w:val="32"/>
          <w:szCs w:val="32"/>
        </w:rPr>
      </w:pPr>
      <w:r w:rsidRPr="00860904">
        <w:rPr>
          <w:rFonts w:ascii="黑体" w:eastAsia="黑体" w:hAnsi="黑体" w:cs="Times New Roman" w:hint="eastAsia"/>
          <w:sz w:val="32"/>
          <w:szCs w:val="32"/>
        </w:rPr>
        <w:t>附件</w:t>
      </w:r>
      <w:r w:rsidR="001A3410">
        <w:rPr>
          <w:rFonts w:ascii="黑体" w:eastAsia="黑体" w:hAnsi="黑体" w:cs="Times New Roman" w:hint="eastAsia"/>
          <w:sz w:val="32"/>
          <w:szCs w:val="32"/>
        </w:rPr>
        <w:t>3</w:t>
      </w:r>
    </w:p>
    <w:p w:rsidR="006D05AC" w:rsidRPr="00860904" w:rsidRDefault="00FF3B87" w:rsidP="0086090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公开选任村党组织书记个人自荐</w:t>
      </w:r>
      <w:r w:rsidR="00860904" w:rsidRPr="00860904">
        <w:rPr>
          <w:rFonts w:ascii="Times New Roman" w:eastAsia="方正小标宋_GBK" w:hAnsi="Times New Roman" w:cs="Times New Roman"/>
          <w:sz w:val="44"/>
          <w:szCs w:val="44"/>
        </w:rPr>
        <w:t>材料</w:t>
      </w:r>
    </w:p>
    <w:p w:rsidR="00860904" w:rsidRPr="00860904" w:rsidRDefault="008609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60904" w:rsidRPr="00860904" w:rsidRDefault="00860904" w:rsidP="008609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0904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，现任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XX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XX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职务（或从事什么工作），主要竞职优势是：一是；二是；三是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860904" w:rsidRPr="00860904" w:rsidRDefault="00860904" w:rsidP="008609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0904">
        <w:rPr>
          <w:rFonts w:ascii="Times New Roman" w:eastAsia="仿宋_GB2312" w:hAnsi="Times New Roman" w:cs="Times New Roman"/>
          <w:sz w:val="32"/>
          <w:szCs w:val="32"/>
        </w:rPr>
        <w:t>对做好村党组织书记工作，有以下几个打算（或建议）：一是；二是；三是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860904" w:rsidRPr="00860904" w:rsidRDefault="00860904" w:rsidP="008609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0904">
        <w:rPr>
          <w:rFonts w:ascii="Times New Roman" w:eastAsia="仿宋_GB2312" w:hAnsi="Times New Roman" w:cs="Times New Roman"/>
          <w:sz w:val="32"/>
          <w:szCs w:val="32"/>
        </w:rPr>
        <w:t>（</w:t>
      </w:r>
      <w:r w:rsidR="00FF3B87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00</w:t>
      </w:r>
      <w:r w:rsidR="00FF3B87">
        <w:rPr>
          <w:rFonts w:ascii="Times New Roman" w:eastAsia="仿宋_GB2312" w:hAnsi="Times New Roman" w:cs="Times New Roman"/>
          <w:sz w:val="32"/>
          <w:szCs w:val="32"/>
        </w:rPr>
        <w:t>字</w:t>
      </w:r>
      <w:r w:rsidR="00FF3B87">
        <w:rPr>
          <w:rFonts w:ascii="Times New Roman" w:eastAsia="仿宋_GB2312" w:hAnsi="Times New Roman" w:cs="Times New Roman" w:hint="eastAsia"/>
          <w:sz w:val="32"/>
          <w:szCs w:val="32"/>
        </w:rPr>
        <w:t>以内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60904" w:rsidRPr="00860904" w:rsidRDefault="00860904" w:rsidP="008609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60904" w:rsidRPr="00860904" w:rsidRDefault="00860904" w:rsidP="008609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090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2019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X</w:t>
      </w:r>
      <w:r w:rsidRPr="0086090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860904" w:rsidRPr="00860904" w:rsidSect="006D0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92" w:rsidRDefault="00211292" w:rsidP="00860904">
      <w:r>
        <w:separator/>
      </w:r>
    </w:p>
  </w:endnote>
  <w:endnote w:type="continuationSeparator" w:id="1">
    <w:p w:rsidR="00211292" w:rsidRDefault="00211292" w:rsidP="0086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92" w:rsidRDefault="00211292" w:rsidP="00860904">
      <w:r>
        <w:separator/>
      </w:r>
    </w:p>
  </w:footnote>
  <w:footnote w:type="continuationSeparator" w:id="1">
    <w:p w:rsidR="00211292" w:rsidRDefault="00211292" w:rsidP="0086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904"/>
    <w:rsid w:val="001226E6"/>
    <w:rsid w:val="001A3410"/>
    <w:rsid w:val="00211292"/>
    <w:rsid w:val="006D05AC"/>
    <w:rsid w:val="00734CC2"/>
    <w:rsid w:val="00860904"/>
    <w:rsid w:val="00C970DF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魏春杰</dc:creator>
  <cp:keywords/>
  <dc:description/>
  <cp:lastModifiedBy>魏春杰</cp:lastModifiedBy>
  <cp:revision>6</cp:revision>
  <dcterms:created xsi:type="dcterms:W3CDTF">2019-11-17T08:16:00Z</dcterms:created>
  <dcterms:modified xsi:type="dcterms:W3CDTF">2019-11-17T09:34:00Z</dcterms:modified>
</cp:coreProperties>
</file>