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2A" w:rsidRPr="00B84E2A" w:rsidRDefault="00B84E2A" w:rsidP="00B84E2A">
      <w:pPr>
        <w:spacing w:line="640" w:lineRule="exact"/>
        <w:rPr>
          <w:rFonts w:ascii="仿宋_GB2312" w:eastAsia="仿宋_GB2312" w:hAnsi="仿宋_GB2312" w:cs="仿宋_GB2312" w:hint="eastAsia"/>
          <w:sz w:val="28"/>
          <w:szCs w:val="32"/>
        </w:rPr>
      </w:pPr>
      <w:r w:rsidRPr="00B84E2A">
        <w:rPr>
          <w:rFonts w:ascii="仿宋_GB2312" w:eastAsia="仿宋_GB2312" w:hAnsi="仿宋_GB2312" w:cs="仿宋_GB2312" w:hint="eastAsia"/>
          <w:sz w:val="28"/>
          <w:szCs w:val="32"/>
        </w:rPr>
        <w:t>附件1</w:t>
      </w:r>
      <w:r>
        <w:rPr>
          <w:rFonts w:ascii="仿宋_GB2312" w:eastAsia="仿宋_GB2312" w:hAnsi="仿宋_GB2312" w:cs="仿宋_GB2312" w:hint="eastAsia"/>
          <w:sz w:val="28"/>
          <w:szCs w:val="32"/>
        </w:rPr>
        <w:t>：</w:t>
      </w:r>
      <w:bookmarkStart w:id="0" w:name="_GoBack"/>
      <w:bookmarkEnd w:id="0"/>
    </w:p>
    <w:p w:rsidR="00B84E2A" w:rsidRPr="00B73448" w:rsidRDefault="00B84E2A" w:rsidP="00B734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r w:rsidRPr="00B73448">
        <w:rPr>
          <w:rFonts w:ascii="方正小标宋简体" w:eastAsia="方正小标宋简体" w:hAnsi="方正小标宋简体" w:cs="方正小标宋简体" w:hint="eastAsia"/>
          <w:sz w:val="44"/>
          <w:szCs w:val="36"/>
        </w:rPr>
        <w:t>2019年高唐县扶贫公益性岗位开发汇总表</w:t>
      </w:r>
    </w:p>
    <w:p w:rsidR="00B84E2A" w:rsidRDefault="00B84E2A" w:rsidP="00B84E2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835"/>
      </w:tblGrid>
      <w:tr w:rsidR="00B84E2A" w:rsidTr="00C066A0">
        <w:trPr>
          <w:trHeight w:hRule="exact"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066A0">
              <w:rPr>
                <w:rFonts w:ascii="黑体" w:eastAsia="黑体" w:hAnsi="黑体" w:cs="黑体" w:hint="eastAsia"/>
                <w:sz w:val="32"/>
                <w:szCs w:val="32"/>
              </w:rPr>
              <w:t>用人单位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066A0"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066A0">
              <w:rPr>
                <w:rFonts w:ascii="黑体" w:eastAsia="黑体" w:hAnsi="黑体" w:cs="黑体" w:hint="eastAsia"/>
                <w:sz w:val="32"/>
                <w:szCs w:val="32"/>
              </w:rPr>
              <w:t>岗位数量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C066A0">
              <w:rPr>
                <w:rFonts w:ascii="黑体" w:eastAsia="黑体" w:hAnsi="黑体" w:cs="黑体" w:hint="eastAsia"/>
                <w:sz w:val="32"/>
                <w:szCs w:val="32"/>
              </w:rPr>
              <w:t>联系电话及地址</w:t>
            </w:r>
          </w:p>
        </w:tc>
      </w:tr>
      <w:tr w:rsidR="00B84E2A" w:rsidTr="00C066A0">
        <w:trPr>
          <w:trHeight w:hRule="exact"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姜店镇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邻里互助护理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0635-7133393</w:t>
            </w:r>
          </w:p>
        </w:tc>
      </w:tr>
      <w:tr w:rsidR="00B84E2A" w:rsidTr="00C066A0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姜店镇</w:t>
            </w: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政府驻地</w:t>
            </w:r>
          </w:p>
        </w:tc>
      </w:tr>
      <w:tr w:rsidR="00B84E2A" w:rsidTr="00C066A0">
        <w:trPr>
          <w:trHeight w:hRule="exact"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琉璃寺镇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邻里互助护理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0635-7133527</w:t>
            </w:r>
          </w:p>
        </w:tc>
      </w:tr>
      <w:tr w:rsidR="00B84E2A" w:rsidTr="00C066A0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琉璃寺</w:t>
            </w: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镇政府驻地</w:t>
            </w:r>
          </w:p>
        </w:tc>
      </w:tr>
      <w:tr w:rsidR="00B84E2A" w:rsidTr="00C066A0">
        <w:trPr>
          <w:trHeight w:hRule="exact"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尹集镇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邻里互助护理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0635-7133023</w:t>
            </w:r>
          </w:p>
        </w:tc>
      </w:tr>
      <w:tr w:rsidR="00B84E2A" w:rsidTr="00C066A0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尹集镇</w:t>
            </w: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政府驻地</w:t>
            </w:r>
          </w:p>
        </w:tc>
      </w:tr>
      <w:tr w:rsidR="00B84E2A" w:rsidTr="00C066A0">
        <w:trPr>
          <w:trHeight w:hRule="exact"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赵寨子镇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邻里互助护理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18865153857</w:t>
            </w:r>
          </w:p>
        </w:tc>
      </w:tr>
      <w:tr w:rsidR="00B84E2A" w:rsidTr="00C066A0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赵寨子</w:t>
            </w: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镇政府驻地</w:t>
            </w:r>
          </w:p>
        </w:tc>
      </w:tr>
      <w:tr w:rsidR="00B84E2A" w:rsidTr="00C066A0">
        <w:trPr>
          <w:trHeight w:hRule="exact"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固河镇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邻里互助护理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0635-7133205</w:t>
            </w:r>
          </w:p>
        </w:tc>
      </w:tr>
      <w:tr w:rsidR="00B84E2A" w:rsidTr="00C066A0">
        <w:trPr>
          <w:trHeight w:val="56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固河</w:t>
            </w: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镇政府驻地</w:t>
            </w:r>
          </w:p>
        </w:tc>
      </w:tr>
      <w:tr w:rsidR="00B84E2A" w:rsidTr="00C066A0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2A" w:rsidRPr="00C066A0" w:rsidRDefault="00B84E2A" w:rsidP="0052532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066A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</w:tr>
    </w:tbl>
    <w:p w:rsidR="005956CE" w:rsidRDefault="005956CE"/>
    <w:sectPr w:rsidR="0059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C" w:rsidRDefault="001C78FC" w:rsidP="00B84E2A">
      <w:r>
        <w:separator/>
      </w:r>
    </w:p>
  </w:endnote>
  <w:endnote w:type="continuationSeparator" w:id="0">
    <w:p w:rsidR="001C78FC" w:rsidRDefault="001C78FC" w:rsidP="00B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C" w:rsidRDefault="001C78FC" w:rsidP="00B84E2A">
      <w:r>
        <w:separator/>
      </w:r>
    </w:p>
  </w:footnote>
  <w:footnote w:type="continuationSeparator" w:id="0">
    <w:p w:rsidR="001C78FC" w:rsidRDefault="001C78FC" w:rsidP="00B8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38"/>
    <w:rsid w:val="001C78FC"/>
    <w:rsid w:val="005956CE"/>
    <w:rsid w:val="00974738"/>
    <w:rsid w:val="00B73448"/>
    <w:rsid w:val="00B84E2A"/>
    <w:rsid w:val="00C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BEA6"/>
  <w15:chartTrackingRefBased/>
  <w15:docId w15:val="{C2A914AA-444B-40CD-9342-ACBD1396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E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4</cp:revision>
  <dcterms:created xsi:type="dcterms:W3CDTF">2019-09-23T07:31:00Z</dcterms:created>
  <dcterms:modified xsi:type="dcterms:W3CDTF">2019-09-23T07:33:00Z</dcterms:modified>
</cp:coreProperties>
</file>