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8" w:rsidRDefault="00EF0859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821298" w:rsidRDefault="00EF0859">
      <w:pPr>
        <w:spacing w:line="520" w:lineRule="exact"/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color w:val="222222"/>
          <w:sz w:val="28"/>
          <w:szCs w:val="28"/>
        </w:rPr>
        <w:t>2018年日照高新区各部门单位招聘政府购买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222222"/>
          <w:sz w:val="28"/>
          <w:szCs w:val="28"/>
        </w:rPr>
        <w:t>工作人员岗位计划表</w:t>
      </w:r>
    </w:p>
    <w:tbl>
      <w:tblPr>
        <w:tblW w:w="99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764"/>
        <w:gridCol w:w="651"/>
        <w:gridCol w:w="1192"/>
        <w:gridCol w:w="3078"/>
        <w:gridCol w:w="2437"/>
      </w:tblGrid>
      <w:tr w:rsidR="00821298">
        <w:trPr>
          <w:trHeight w:val="90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招聘条件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21298">
        <w:trPr>
          <w:trHeight w:val="90"/>
          <w:jc w:val="center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</w:tr>
      <w:tr w:rsidR="00821298">
        <w:trPr>
          <w:trHeight w:val="72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科技与经济发展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统计调查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经济学类、管理学类及相关专业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 w:rsidR="00821298">
        <w:trPr>
          <w:trHeight w:val="702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统计分析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经济学类、会计学类及相关专业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 w:rsidR="00821298">
        <w:trPr>
          <w:trHeight w:val="622"/>
          <w:jc w:val="center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综合岗位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计算机信息管理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 w:rsidR="00821298">
        <w:trPr>
          <w:trHeight w:val="75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财政局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2"/>
              </w:rPr>
              <w:t>财务管理岗位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</w:p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信息系统维护与管理岗位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计算机科学与技术类专业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社</w:t>
            </w: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会</w:t>
            </w: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事业处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基金管理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学及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信息维护岗位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22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综合岗位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汉语言文学及相关专业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sz w:val="22"/>
                <w:szCs w:val="22"/>
              </w:rPr>
              <w:t>税务局</w:t>
            </w:r>
          </w:p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</w:p>
          <w:p w:rsidR="00821298" w:rsidRDefault="00821298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窗口服务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社会保障及相关专业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窗口服务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会计学及相关专业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298" w:rsidRDefault="00821298">
            <w:pPr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窗口服务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经济学及相关专业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907"/>
          <w:jc w:val="center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8212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窗口服务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汉语言文学及相关专业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  <w:p w:rsidR="00821298" w:rsidRDefault="00EF085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有工作经验者优先</w:t>
            </w:r>
          </w:p>
        </w:tc>
      </w:tr>
      <w:tr w:rsidR="00821298">
        <w:trPr>
          <w:trHeight w:val="525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298" w:rsidRDefault="00EF0859">
            <w:pPr>
              <w:widowControl/>
              <w:ind w:firstLineChars="450" w:firstLine="99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1298" w:rsidRDefault="00EF0859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 w:rsidR="00821298" w:rsidRDefault="00EF0859">
      <w:pPr>
        <w:spacing w:line="0" w:lineRule="atLeast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附件2 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：日照杰出人力资源集团有限公司招聘登记表</w:t>
      </w:r>
    </w:p>
    <w:p w:rsidR="00821298" w:rsidRDefault="00EF0859">
      <w:pPr>
        <w:spacing w:line="0" w:lineRule="atLeast"/>
        <w:jc w:val="left"/>
        <w:rPr>
          <w:rFonts w:ascii="仿宋" w:eastAsia="仿宋" w:hAnsi="仿宋" w:cs="仿宋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应聘岗位：</w:t>
      </w:r>
      <w:r>
        <w:rPr>
          <w:rFonts w:ascii="黑体" w:eastAsia="黑体" w:hAnsi="黑体" w:cs="黑体" w:hint="eastAsia"/>
          <w:sz w:val="36"/>
          <w:szCs w:val="36"/>
          <w:u w:val="single"/>
        </w:rPr>
        <w:softHyphen/>
      </w:r>
      <w:r>
        <w:rPr>
          <w:rFonts w:ascii="黑体" w:eastAsia="黑体" w:hAnsi="黑体" w:cs="黑体" w:hint="eastAsia"/>
          <w:sz w:val="36"/>
          <w:szCs w:val="36"/>
          <w:u w:val="single"/>
        </w:rPr>
        <w:softHyphen/>
      </w:r>
      <w:r>
        <w:rPr>
          <w:rFonts w:ascii="黑体" w:eastAsia="黑体" w:hAnsi="黑体" w:cs="黑体" w:hint="eastAsia"/>
          <w:sz w:val="36"/>
          <w:szCs w:val="36"/>
          <w:u w:val="single"/>
        </w:rPr>
        <w:softHyphen/>
      </w:r>
      <w:r>
        <w:rPr>
          <w:rFonts w:ascii="黑体" w:eastAsia="黑体" w:hAnsi="黑体" w:cs="黑体" w:hint="eastAsia"/>
          <w:sz w:val="36"/>
          <w:szCs w:val="36"/>
          <w:u w:val="single"/>
        </w:rPr>
        <w:softHyphen/>
      </w:r>
      <w:r>
        <w:rPr>
          <w:rFonts w:ascii="黑体" w:eastAsia="黑体" w:hAnsi="黑体" w:cs="黑体" w:hint="eastAsia"/>
          <w:sz w:val="36"/>
          <w:szCs w:val="36"/>
          <w:u w:val="single"/>
        </w:rPr>
        <w:softHyphen/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登记日期：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40"/>
          <w:szCs w:val="40"/>
        </w:rPr>
        <w:t xml:space="preserve"> </w:t>
      </w:r>
    </w:p>
    <w:tbl>
      <w:tblPr>
        <w:tblStyle w:val="ac"/>
        <w:tblW w:w="11155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 w:rsidR="00821298">
        <w:trPr>
          <w:trHeight w:val="517"/>
          <w:jc w:val="center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1298" w:rsidRDefault="00EF0859">
            <w:pPr>
              <w:spacing w:line="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30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 w:rsidR="00821298" w:rsidRDefault="00EF0859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□有 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无     孕期：</w:t>
            </w:r>
          </w:p>
        </w:tc>
        <w:tc>
          <w:tcPr>
            <w:tcW w:w="1722" w:type="dxa"/>
            <w:vMerge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08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身份证号</w:t>
            </w:r>
          </w:p>
        </w:tc>
        <w:tc>
          <w:tcPr>
            <w:tcW w:w="4327" w:type="dxa"/>
            <w:gridSpan w:val="10"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手机</w:t>
            </w:r>
          </w:p>
        </w:tc>
        <w:tc>
          <w:tcPr>
            <w:tcW w:w="2265" w:type="dxa"/>
            <w:gridSpan w:val="4"/>
          </w:tcPr>
          <w:p w:rsidR="00821298" w:rsidRDefault="00EF0859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</w:t>
            </w:r>
          </w:p>
        </w:tc>
        <w:tc>
          <w:tcPr>
            <w:tcW w:w="1722" w:type="dxa"/>
            <w:vMerge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378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电子邮箱</w:t>
            </w:r>
          </w:p>
        </w:tc>
        <w:tc>
          <w:tcPr>
            <w:tcW w:w="4327" w:type="dxa"/>
            <w:gridSpan w:val="10"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微信</w:t>
            </w:r>
          </w:p>
        </w:tc>
        <w:tc>
          <w:tcPr>
            <w:tcW w:w="2265" w:type="dxa"/>
            <w:gridSpan w:val="4"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Merge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502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75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现住址</w:t>
            </w:r>
          </w:p>
        </w:tc>
        <w:tc>
          <w:tcPr>
            <w:tcW w:w="4327" w:type="dxa"/>
            <w:gridSpan w:val="10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45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90"/>
          <w:jc w:val="center"/>
        </w:trPr>
        <w:tc>
          <w:tcPr>
            <w:tcW w:w="1048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体 重</w:t>
            </w:r>
          </w:p>
        </w:tc>
        <w:tc>
          <w:tcPr>
            <w:tcW w:w="915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38"/>
          <w:jc w:val="center"/>
        </w:trPr>
        <w:tc>
          <w:tcPr>
            <w:tcW w:w="1671" w:type="dxa"/>
            <w:gridSpan w:val="5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是否考取驾照</w:t>
            </w:r>
          </w:p>
        </w:tc>
        <w:tc>
          <w:tcPr>
            <w:tcW w:w="1222" w:type="dxa"/>
            <w:gridSpan w:val="3"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821298" w:rsidRDefault="00EF0859">
            <w:pPr>
              <w:spacing w:line="0" w:lineRule="atLeas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 w:rsidR="00821298" w:rsidRDefault="00EF0859">
            <w:pPr>
              <w:spacing w:line="0" w:lineRule="atLeas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良好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其他          过往病史：</w:t>
            </w:r>
          </w:p>
        </w:tc>
      </w:tr>
      <w:tr w:rsidR="00821298">
        <w:trPr>
          <w:trHeight w:val="490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 w:rsidR="00821298" w:rsidRDefault="00EF0859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学历/学位</w:t>
            </w:r>
          </w:p>
        </w:tc>
        <w:tc>
          <w:tcPr>
            <w:tcW w:w="1722" w:type="dxa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是否全日制</w:t>
            </w:r>
          </w:p>
        </w:tc>
      </w:tr>
      <w:tr w:rsidR="00821298">
        <w:trPr>
          <w:trHeight w:val="460"/>
          <w:jc w:val="center"/>
        </w:trPr>
        <w:tc>
          <w:tcPr>
            <w:tcW w:w="1136" w:type="dxa"/>
            <w:gridSpan w:val="3"/>
            <w:vMerge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90"/>
          <w:jc w:val="center"/>
        </w:trPr>
        <w:tc>
          <w:tcPr>
            <w:tcW w:w="1136" w:type="dxa"/>
            <w:gridSpan w:val="3"/>
            <w:vMerge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60"/>
          <w:jc w:val="center"/>
        </w:trPr>
        <w:tc>
          <w:tcPr>
            <w:tcW w:w="11155" w:type="dxa"/>
            <w:gridSpan w:val="22"/>
            <w:vAlign w:val="center"/>
          </w:tcPr>
          <w:p w:rsidR="00821298" w:rsidRDefault="00EF0859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个人特长及擅长技能：</w:t>
            </w:r>
          </w:p>
        </w:tc>
      </w:tr>
      <w:tr w:rsidR="00821298">
        <w:trPr>
          <w:trHeight w:val="558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 w:rsidR="00821298" w:rsidRDefault="00EF0859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薪酬情况</w:t>
            </w:r>
          </w:p>
        </w:tc>
        <w:tc>
          <w:tcPr>
            <w:tcW w:w="1722" w:type="dxa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离职原因</w:t>
            </w:r>
          </w:p>
        </w:tc>
      </w:tr>
      <w:tr w:rsidR="00821298">
        <w:trPr>
          <w:trHeight w:val="475"/>
          <w:jc w:val="center"/>
        </w:trPr>
        <w:tc>
          <w:tcPr>
            <w:tcW w:w="1136" w:type="dxa"/>
            <w:gridSpan w:val="3"/>
            <w:vMerge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505"/>
          <w:jc w:val="center"/>
        </w:trPr>
        <w:tc>
          <w:tcPr>
            <w:tcW w:w="1136" w:type="dxa"/>
            <w:gridSpan w:val="3"/>
            <w:vMerge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45"/>
          <w:jc w:val="center"/>
        </w:trPr>
        <w:tc>
          <w:tcPr>
            <w:tcW w:w="1136" w:type="dxa"/>
            <w:gridSpan w:val="3"/>
            <w:vMerge/>
          </w:tcPr>
          <w:p w:rsidR="00821298" w:rsidRDefault="00821298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821298" w:rsidRDefault="00EF0859">
            <w:pPr>
              <w:spacing w:line="0" w:lineRule="atLeast"/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00"/>
          <w:jc w:val="center"/>
        </w:trPr>
        <w:tc>
          <w:tcPr>
            <w:tcW w:w="11155" w:type="dxa"/>
            <w:gridSpan w:val="2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家庭成员及主要社会关系</w:t>
            </w:r>
          </w:p>
        </w:tc>
      </w:tr>
      <w:tr w:rsidR="00821298">
        <w:trPr>
          <w:trHeight w:val="502"/>
          <w:jc w:val="center"/>
        </w:trPr>
        <w:tc>
          <w:tcPr>
            <w:tcW w:w="1423" w:type="dxa"/>
            <w:gridSpan w:val="4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sz="4" w:space="0" w:color="auto"/>
            </w:tcBorders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 w:rsidR="00821298" w:rsidRDefault="00EF0859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联系电话</w:t>
            </w:r>
          </w:p>
        </w:tc>
      </w:tr>
      <w:tr w:rsidR="00821298">
        <w:trPr>
          <w:trHeight w:val="475"/>
          <w:jc w:val="center"/>
        </w:trPr>
        <w:tc>
          <w:tcPr>
            <w:tcW w:w="1423" w:type="dxa"/>
            <w:gridSpan w:val="4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490"/>
          <w:jc w:val="center"/>
        </w:trPr>
        <w:tc>
          <w:tcPr>
            <w:tcW w:w="1423" w:type="dxa"/>
            <w:gridSpan w:val="4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sz="4" w:space="0" w:color="auto"/>
            </w:tcBorders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80" w:type="dxa"/>
            <w:gridSpan w:val="7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821298" w:rsidRDefault="00821298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21298">
        <w:trPr>
          <w:trHeight w:val="1421"/>
          <w:jc w:val="center"/>
        </w:trPr>
        <w:tc>
          <w:tcPr>
            <w:tcW w:w="11155" w:type="dxa"/>
            <w:gridSpan w:val="22"/>
          </w:tcPr>
          <w:p w:rsidR="00821298" w:rsidRDefault="00EF0859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声明：我已仔细阅读贵单位招聘工作人员简章，理解其内容，符合报考条件。我郑重承诺本人所提供的个人信息、证明材料、证件等真实、准确，并自觉遵守招聘的各项规定，诚实守信，严守纪律，认真履行报考人员义务。对因提供不实信息或违反有关纪律规定所造成的后果，本人自愿承担相应责任。</w:t>
            </w:r>
          </w:p>
          <w:p w:rsidR="00821298" w:rsidRDefault="00EF0859">
            <w:pPr>
              <w:spacing w:line="0" w:lineRule="atLeas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本人签字：</w:t>
            </w:r>
          </w:p>
        </w:tc>
      </w:tr>
    </w:tbl>
    <w:p w:rsidR="00821298" w:rsidRDefault="00821298" w:rsidP="00116394">
      <w:pPr>
        <w:spacing w:line="52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sectPr w:rsidR="00821298" w:rsidSect="00821298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5E" w:rsidRDefault="00BD6D5E" w:rsidP="009E5BD4">
      <w:r>
        <w:separator/>
      </w:r>
    </w:p>
  </w:endnote>
  <w:endnote w:type="continuationSeparator" w:id="1">
    <w:p w:rsidR="00BD6D5E" w:rsidRDefault="00BD6D5E" w:rsidP="009E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75EFF23-AF48-49AD-92C8-DC29A7333D0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FCF9D7C-2BDB-4B5F-B4B2-3135919159A0}"/>
    <w:embedBold r:id="rId3" w:subsetted="1" w:fontKey="{4E546373-E137-4D87-B038-E0D0EE13BF0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ACB5959-1F24-4C5B-9D22-8DF24C33EA72}"/>
    <w:embedBold r:id="rId5" w:subsetted="1" w:fontKey="{3F1622B7-BFBF-49C2-821A-DBC59E6E8D5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D838008F-EFA2-490A-8894-1AE5CDF105C5}"/>
    <w:embedBold r:id="rId7" w:subsetted="1" w:fontKey="{A1E39AB1-8A32-4FD3-8103-AE5C7A64C96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subsetted="1" w:fontKey="{66B1DBFC-A632-4C3F-AD59-D12EBF541BC3}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5E" w:rsidRDefault="00BD6D5E" w:rsidP="009E5BD4">
      <w:r>
        <w:separator/>
      </w:r>
    </w:p>
  </w:footnote>
  <w:footnote w:type="continuationSeparator" w:id="1">
    <w:p w:rsidR="00BD6D5E" w:rsidRDefault="00BD6D5E" w:rsidP="009E5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A62EB3"/>
    <w:rsid w:val="00092C1C"/>
    <w:rsid w:val="00104876"/>
    <w:rsid w:val="00116394"/>
    <w:rsid w:val="0035151F"/>
    <w:rsid w:val="00357BC4"/>
    <w:rsid w:val="00385512"/>
    <w:rsid w:val="0045773E"/>
    <w:rsid w:val="004D799F"/>
    <w:rsid w:val="00576077"/>
    <w:rsid w:val="005D4D60"/>
    <w:rsid w:val="005F7B53"/>
    <w:rsid w:val="00694C86"/>
    <w:rsid w:val="006A109F"/>
    <w:rsid w:val="006D6D40"/>
    <w:rsid w:val="006E446B"/>
    <w:rsid w:val="0071610A"/>
    <w:rsid w:val="007848F1"/>
    <w:rsid w:val="007C1CD3"/>
    <w:rsid w:val="00821298"/>
    <w:rsid w:val="008B55A3"/>
    <w:rsid w:val="008C22B0"/>
    <w:rsid w:val="0097202A"/>
    <w:rsid w:val="009E5BD4"/>
    <w:rsid w:val="00A9621E"/>
    <w:rsid w:val="00AF33E8"/>
    <w:rsid w:val="00B64DB4"/>
    <w:rsid w:val="00BD6D5E"/>
    <w:rsid w:val="00EA7994"/>
    <w:rsid w:val="00EE43DB"/>
    <w:rsid w:val="00EF0859"/>
    <w:rsid w:val="00F66713"/>
    <w:rsid w:val="00FD3013"/>
    <w:rsid w:val="017979B3"/>
    <w:rsid w:val="06556DBB"/>
    <w:rsid w:val="0AB62FA6"/>
    <w:rsid w:val="0DFF606B"/>
    <w:rsid w:val="0EE377FD"/>
    <w:rsid w:val="0F4152DD"/>
    <w:rsid w:val="12146A5B"/>
    <w:rsid w:val="12FC4D41"/>
    <w:rsid w:val="17AB1F44"/>
    <w:rsid w:val="194D70AD"/>
    <w:rsid w:val="1C6D5AD1"/>
    <w:rsid w:val="1F715029"/>
    <w:rsid w:val="207932BF"/>
    <w:rsid w:val="21396CDB"/>
    <w:rsid w:val="295C4E8B"/>
    <w:rsid w:val="2EBD639D"/>
    <w:rsid w:val="32A62EB3"/>
    <w:rsid w:val="34BC5CB0"/>
    <w:rsid w:val="37BE184F"/>
    <w:rsid w:val="37E14A0C"/>
    <w:rsid w:val="37F64BC7"/>
    <w:rsid w:val="382021DB"/>
    <w:rsid w:val="3BC613F1"/>
    <w:rsid w:val="3D3B4093"/>
    <w:rsid w:val="3DC916C5"/>
    <w:rsid w:val="468A2937"/>
    <w:rsid w:val="47AB17F6"/>
    <w:rsid w:val="49193C48"/>
    <w:rsid w:val="49BC5503"/>
    <w:rsid w:val="49CE1243"/>
    <w:rsid w:val="4A7566E3"/>
    <w:rsid w:val="4B2706AD"/>
    <w:rsid w:val="4FC628F4"/>
    <w:rsid w:val="4FE15103"/>
    <w:rsid w:val="521962DA"/>
    <w:rsid w:val="5657207B"/>
    <w:rsid w:val="57115338"/>
    <w:rsid w:val="5AEA5B97"/>
    <w:rsid w:val="5B76774A"/>
    <w:rsid w:val="5EA10B30"/>
    <w:rsid w:val="68681283"/>
    <w:rsid w:val="69B677AA"/>
    <w:rsid w:val="6A1B258F"/>
    <w:rsid w:val="6D42136B"/>
    <w:rsid w:val="724C0F85"/>
    <w:rsid w:val="7B53706D"/>
    <w:rsid w:val="7B8C0592"/>
    <w:rsid w:val="7BD84E81"/>
    <w:rsid w:val="7C4B4708"/>
    <w:rsid w:val="7FE4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21298"/>
    <w:rPr>
      <w:sz w:val="18"/>
      <w:szCs w:val="18"/>
    </w:rPr>
  </w:style>
  <w:style w:type="paragraph" w:styleId="a4">
    <w:name w:val="footer"/>
    <w:basedOn w:val="a"/>
    <w:qFormat/>
    <w:rsid w:val="0082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212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21298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21298"/>
    <w:rPr>
      <w:b/>
    </w:rPr>
  </w:style>
  <w:style w:type="character" w:styleId="a8">
    <w:name w:val="page number"/>
    <w:basedOn w:val="a0"/>
    <w:qFormat/>
    <w:rsid w:val="00821298"/>
  </w:style>
  <w:style w:type="character" w:styleId="a9">
    <w:name w:val="FollowedHyperlink"/>
    <w:basedOn w:val="a0"/>
    <w:qFormat/>
    <w:rsid w:val="00821298"/>
    <w:rPr>
      <w:color w:val="338DE6"/>
      <w:u w:val="none"/>
    </w:rPr>
  </w:style>
  <w:style w:type="character" w:styleId="aa">
    <w:name w:val="Emphasis"/>
    <w:basedOn w:val="a0"/>
    <w:qFormat/>
    <w:rsid w:val="00821298"/>
  </w:style>
  <w:style w:type="character" w:styleId="HTML">
    <w:name w:val="HTML Definition"/>
    <w:basedOn w:val="a0"/>
    <w:qFormat/>
    <w:rsid w:val="00821298"/>
  </w:style>
  <w:style w:type="character" w:styleId="HTML0">
    <w:name w:val="HTML Variable"/>
    <w:basedOn w:val="a0"/>
    <w:qFormat/>
    <w:rsid w:val="00821298"/>
  </w:style>
  <w:style w:type="character" w:styleId="ab">
    <w:name w:val="Hyperlink"/>
    <w:basedOn w:val="a0"/>
    <w:qFormat/>
    <w:rsid w:val="00821298"/>
    <w:rPr>
      <w:color w:val="338DE6"/>
      <w:u w:val="none"/>
    </w:rPr>
  </w:style>
  <w:style w:type="character" w:styleId="HTML1">
    <w:name w:val="HTML Code"/>
    <w:basedOn w:val="a0"/>
    <w:qFormat/>
    <w:rsid w:val="00821298"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sid w:val="00821298"/>
  </w:style>
  <w:style w:type="character" w:styleId="HTML3">
    <w:name w:val="HTML Keyboard"/>
    <w:basedOn w:val="a0"/>
    <w:qFormat/>
    <w:rsid w:val="00821298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sid w:val="00821298"/>
    <w:rPr>
      <w:rFonts w:ascii="monospace" w:eastAsia="monospace" w:hAnsi="monospace" w:cs="monospace" w:hint="default"/>
      <w:sz w:val="21"/>
      <w:szCs w:val="21"/>
    </w:rPr>
  </w:style>
  <w:style w:type="table" w:styleId="ac">
    <w:name w:val="Table Grid"/>
    <w:basedOn w:val="a1"/>
    <w:uiPriority w:val="59"/>
    <w:qFormat/>
    <w:rsid w:val="0082129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border">
    <w:name w:val="fontborder"/>
    <w:basedOn w:val="a0"/>
    <w:qFormat/>
    <w:rsid w:val="00821298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821298"/>
    <w:rPr>
      <w:strike/>
    </w:rPr>
  </w:style>
  <w:style w:type="character" w:customStyle="1" w:styleId="font31">
    <w:name w:val="font31"/>
    <w:basedOn w:val="a0"/>
    <w:qFormat/>
    <w:rsid w:val="0082129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82129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3"/>
    <w:qFormat/>
    <w:rsid w:val="008212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195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迟磊</dc:creator>
  <cp:lastModifiedBy>Administrator</cp:lastModifiedBy>
  <cp:revision>20</cp:revision>
  <cp:lastPrinted>2018-11-26T08:31:00Z</cp:lastPrinted>
  <dcterms:created xsi:type="dcterms:W3CDTF">2017-10-26T07:30:00Z</dcterms:created>
  <dcterms:modified xsi:type="dcterms:W3CDTF">2018-11-27T03:29:00Z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