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6A7" w:rsidRPr="006356A7" w:rsidRDefault="006356A7" w:rsidP="00462DEF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F16E30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3</w:t>
      </w:r>
    </w:p>
    <w:p w:rsidR="00DD40A9" w:rsidRPr="00F16E30" w:rsidRDefault="00DD40A9" w:rsidP="00462DEF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40"/>
          <w:szCs w:val="40"/>
        </w:rPr>
      </w:pPr>
      <w:r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>报</w:t>
      </w:r>
      <w:r w:rsidR="006356A7"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 xml:space="preserve"> </w:t>
      </w:r>
      <w:r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>名</w:t>
      </w:r>
      <w:r w:rsidR="006356A7"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 xml:space="preserve"> </w:t>
      </w:r>
      <w:r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>登</w:t>
      </w:r>
      <w:r w:rsidR="006356A7"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 xml:space="preserve"> </w:t>
      </w:r>
      <w:r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>记</w:t>
      </w:r>
      <w:r w:rsidR="006356A7"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 xml:space="preserve"> </w:t>
      </w:r>
      <w:r w:rsidRPr="00F16E30">
        <w:rPr>
          <w:rFonts w:ascii="文星标宋" w:eastAsia="文星标宋" w:hAnsi="文星标宋" w:cs="宋体" w:hint="eastAsia"/>
          <w:kern w:val="0"/>
          <w:sz w:val="40"/>
          <w:szCs w:val="40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DD40A9" w:rsidTr="008B752A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DD40A9" w:rsidTr="008B752A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Pr="00197C01" w:rsidRDefault="00197C01" w:rsidP="00197C01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毕业</w:t>
            </w:r>
            <w:r w:rsidR="008B752A">
              <w:rPr>
                <w:rFonts w:ascii="Arial Black" w:eastAsia="仿宋_GB2312" w:hint="eastAsia"/>
                <w:sz w:val="24"/>
              </w:rPr>
              <w:t>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8B752A" w:rsidTr="008B752A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6356A7" w:rsidTr="00E5098F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197C01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56A7" w:rsidRDefault="00197C01" w:rsidP="00197C01">
            <w:pPr>
              <w:spacing w:line="300" w:lineRule="exact"/>
              <w:ind w:left="187"/>
              <w:jc w:val="center"/>
              <w:rPr>
                <w:rFonts w:eastAsia="华文中宋"/>
                <w:sz w:val="36"/>
              </w:rPr>
            </w:pPr>
            <w:r w:rsidRPr="00197C01"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197C01" w:rsidTr="00CA4019">
        <w:trPr>
          <w:trHeight w:val="211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7C01" w:rsidRDefault="00197C01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197C01" w:rsidRDefault="00197C01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197C01" w:rsidRDefault="00197C01" w:rsidP="00CA401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7C01" w:rsidRDefault="00197C01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D40A9" w:rsidTr="008B752A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6356A7" w:rsidTr="006356A7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6356A7" w:rsidRDefault="006356A7" w:rsidP="00CA401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356A7" w:rsidRPr="009A3E6B" w:rsidRDefault="006356A7" w:rsidP="006356A7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="00B1200C">
              <w:rPr>
                <w:rFonts w:ascii="黑体" w:eastAsia="黑体" w:hAnsi="黑体" w:hint="eastAsia"/>
                <w:sz w:val="24"/>
              </w:rPr>
              <w:t>201</w:t>
            </w:r>
            <w:r w:rsidR="00462DEF">
              <w:rPr>
                <w:rFonts w:ascii="黑体" w:eastAsia="黑体" w:hAnsi="黑体" w:hint="eastAsia"/>
                <w:sz w:val="24"/>
              </w:rPr>
              <w:t>8</w:t>
            </w:r>
            <w:r w:rsidR="00B1200C" w:rsidRPr="006356A7">
              <w:rPr>
                <w:rFonts w:ascii="黑体" w:eastAsia="黑体" w:hAnsi="黑体" w:hint="eastAsia"/>
                <w:sz w:val="24"/>
              </w:rPr>
              <w:t>年</w:t>
            </w:r>
            <w:r w:rsidRPr="006356A7">
              <w:rPr>
                <w:rFonts w:ascii="黑体" w:eastAsia="黑体" w:hAnsi="黑体" w:hint="eastAsia"/>
                <w:sz w:val="24"/>
              </w:rPr>
              <w:t>昌邑市</w:t>
            </w:r>
            <w:r w:rsidR="003D1C52">
              <w:rPr>
                <w:rFonts w:ascii="黑体" w:eastAsia="黑体" w:hAnsi="黑体" w:hint="eastAsia"/>
                <w:sz w:val="24"/>
              </w:rPr>
              <w:t>政府购买服务</w:t>
            </w:r>
            <w:r w:rsidRPr="006356A7">
              <w:rPr>
                <w:rFonts w:ascii="黑体" w:eastAsia="黑体" w:hAnsi="黑体" w:hint="eastAsia"/>
                <w:sz w:val="24"/>
              </w:rPr>
              <w:t>工作人员</w:t>
            </w:r>
            <w:r w:rsidR="00197C01">
              <w:rPr>
                <w:rFonts w:ascii="黑体" w:eastAsia="黑体" w:hAnsi="黑体" w:hint="eastAsia"/>
                <w:sz w:val="24"/>
              </w:rPr>
              <w:t>招聘</w:t>
            </w:r>
            <w:r w:rsidRPr="006356A7">
              <w:rPr>
                <w:rFonts w:ascii="黑体" w:eastAsia="黑体" w:hAnsi="黑体" w:hint="eastAsia"/>
                <w:sz w:val="24"/>
              </w:rPr>
              <w:t>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356A7" w:rsidRDefault="006356A7" w:rsidP="00C47325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>:                 201</w:t>
            </w:r>
            <w:r w:rsidR="00C47325">
              <w:rPr>
                <w:rFonts w:ascii="仿宋_GB2312" w:eastAsia="楷体_GB2312" w:hint="eastAsia"/>
                <w:sz w:val="24"/>
              </w:rPr>
              <w:t>8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DD40A9" w:rsidTr="006356A7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DD40A9" w:rsidRDefault="00DD40A9" w:rsidP="006356A7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DD40A9" w:rsidRDefault="00DD40A9" w:rsidP="00C47325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201</w:t>
            </w:r>
            <w:r w:rsidR="00C47325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D40A9" w:rsidTr="006356A7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Default="00B45F3C">
      <w:r>
        <w:rPr>
          <w:rFonts w:hint="eastAsia"/>
        </w:rPr>
        <w:t>本表一式两份，由应聘人员手写，报名时提交。</w:t>
      </w:r>
    </w:p>
    <w:sectPr w:rsidR="00DD40A9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4B" w:rsidRDefault="00DD074B" w:rsidP="008703E9">
      <w:r>
        <w:separator/>
      </w:r>
    </w:p>
  </w:endnote>
  <w:endnote w:type="continuationSeparator" w:id="0">
    <w:p w:rsidR="00DD074B" w:rsidRDefault="00DD074B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4B" w:rsidRDefault="00DD074B" w:rsidP="008703E9">
      <w:r>
        <w:separator/>
      </w:r>
    </w:p>
  </w:footnote>
  <w:footnote w:type="continuationSeparator" w:id="0">
    <w:p w:rsidR="00DD074B" w:rsidRDefault="00DD074B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10355F"/>
    <w:rsid w:val="00135CA4"/>
    <w:rsid w:val="00151DB1"/>
    <w:rsid w:val="00165122"/>
    <w:rsid w:val="00172A27"/>
    <w:rsid w:val="00197C01"/>
    <w:rsid w:val="002474B1"/>
    <w:rsid w:val="002D58C5"/>
    <w:rsid w:val="00314674"/>
    <w:rsid w:val="00383AC8"/>
    <w:rsid w:val="003D1C52"/>
    <w:rsid w:val="00462DEF"/>
    <w:rsid w:val="00467F72"/>
    <w:rsid w:val="006356A7"/>
    <w:rsid w:val="006515D8"/>
    <w:rsid w:val="0066265D"/>
    <w:rsid w:val="006D0CD2"/>
    <w:rsid w:val="00750378"/>
    <w:rsid w:val="007814DD"/>
    <w:rsid w:val="008703E9"/>
    <w:rsid w:val="008770EC"/>
    <w:rsid w:val="008B752A"/>
    <w:rsid w:val="00957FD5"/>
    <w:rsid w:val="009737B8"/>
    <w:rsid w:val="009847C5"/>
    <w:rsid w:val="00992C0B"/>
    <w:rsid w:val="009A3E6B"/>
    <w:rsid w:val="009E76BB"/>
    <w:rsid w:val="00A50C9C"/>
    <w:rsid w:val="00AD76BD"/>
    <w:rsid w:val="00B1200C"/>
    <w:rsid w:val="00B27FBB"/>
    <w:rsid w:val="00B45F3C"/>
    <w:rsid w:val="00B6773D"/>
    <w:rsid w:val="00B91EA8"/>
    <w:rsid w:val="00BA1C96"/>
    <w:rsid w:val="00BC75CB"/>
    <w:rsid w:val="00C470B5"/>
    <w:rsid w:val="00C47325"/>
    <w:rsid w:val="00CA4019"/>
    <w:rsid w:val="00CC237B"/>
    <w:rsid w:val="00D16C12"/>
    <w:rsid w:val="00D974F7"/>
    <w:rsid w:val="00DC1927"/>
    <w:rsid w:val="00DD074B"/>
    <w:rsid w:val="00DD40A9"/>
    <w:rsid w:val="00E108A1"/>
    <w:rsid w:val="00E5098F"/>
    <w:rsid w:val="00EF009F"/>
    <w:rsid w:val="00F16E30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3</cp:revision>
  <cp:lastPrinted>2018-08-01T08:17:00Z</cp:lastPrinted>
  <dcterms:created xsi:type="dcterms:W3CDTF">2018-08-30T01:24:00Z</dcterms:created>
  <dcterms:modified xsi:type="dcterms:W3CDTF">2018-08-30T03:17:00Z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