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我已仔细阅读《河东区政务服务中心公开招聘劳务派遣人员简章》，理解其内容，符合应聘条件。并郑重承诺：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二、本人所填写报名信息准确、有效，并与《简章》和本人情况认真核对，对因填写错误造成的后果，本人自愿承担责任。凭本人身份证参加考试。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承诺人：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年    月    日</w:t>
      </w:r>
    </w:p>
    <w:p>
      <w:pPr>
        <w:spacing w:line="560" w:lineRule="exact"/>
        <w:ind w:right="1280"/>
        <w:jc w:val="right"/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S Reference Specialty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ont-weight : 700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  <w:jc w:val="right"/>
      <w:rPr>
        <w:rFonts w:hint="eastAsia"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FFF"/>
    <w:rsid w:val="00031D2F"/>
    <w:rsid w:val="000811FA"/>
    <w:rsid w:val="00090D0A"/>
    <w:rsid w:val="000C630C"/>
    <w:rsid w:val="000C7DC2"/>
    <w:rsid w:val="000D10DB"/>
    <w:rsid w:val="00197E48"/>
    <w:rsid w:val="001C31C9"/>
    <w:rsid w:val="001E7C68"/>
    <w:rsid w:val="00202883"/>
    <w:rsid w:val="00203679"/>
    <w:rsid w:val="0022685B"/>
    <w:rsid w:val="00252A27"/>
    <w:rsid w:val="002A4B00"/>
    <w:rsid w:val="002C4088"/>
    <w:rsid w:val="002C7E8B"/>
    <w:rsid w:val="002D5A65"/>
    <w:rsid w:val="002F34D5"/>
    <w:rsid w:val="003762E1"/>
    <w:rsid w:val="003765E7"/>
    <w:rsid w:val="003B5D9D"/>
    <w:rsid w:val="0040499D"/>
    <w:rsid w:val="004176C3"/>
    <w:rsid w:val="00425975"/>
    <w:rsid w:val="00432D4F"/>
    <w:rsid w:val="00462D7C"/>
    <w:rsid w:val="004666EC"/>
    <w:rsid w:val="004E2661"/>
    <w:rsid w:val="004F0FBA"/>
    <w:rsid w:val="005050F1"/>
    <w:rsid w:val="005113CD"/>
    <w:rsid w:val="00592117"/>
    <w:rsid w:val="005C7FE9"/>
    <w:rsid w:val="005D20FF"/>
    <w:rsid w:val="005F7DBE"/>
    <w:rsid w:val="00624A0A"/>
    <w:rsid w:val="00635F93"/>
    <w:rsid w:val="0064276A"/>
    <w:rsid w:val="00666E0C"/>
    <w:rsid w:val="006C19D2"/>
    <w:rsid w:val="006F0655"/>
    <w:rsid w:val="006F2B72"/>
    <w:rsid w:val="007010B3"/>
    <w:rsid w:val="007076E0"/>
    <w:rsid w:val="0072626B"/>
    <w:rsid w:val="00743ACA"/>
    <w:rsid w:val="0075211C"/>
    <w:rsid w:val="0078126B"/>
    <w:rsid w:val="007A6A18"/>
    <w:rsid w:val="00823345"/>
    <w:rsid w:val="00835B9F"/>
    <w:rsid w:val="008802A0"/>
    <w:rsid w:val="00911690"/>
    <w:rsid w:val="009329F2"/>
    <w:rsid w:val="00937C39"/>
    <w:rsid w:val="009421D6"/>
    <w:rsid w:val="00942DD2"/>
    <w:rsid w:val="009825B1"/>
    <w:rsid w:val="00996925"/>
    <w:rsid w:val="009B5BED"/>
    <w:rsid w:val="009C4DAC"/>
    <w:rsid w:val="009D756D"/>
    <w:rsid w:val="00A015DC"/>
    <w:rsid w:val="00A073F5"/>
    <w:rsid w:val="00A20704"/>
    <w:rsid w:val="00A63EB4"/>
    <w:rsid w:val="00A73E5E"/>
    <w:rsid w:val="00A8371B"/>
    <w:rsid w:val="00A95F7E"/>
    <w:rsid w:val="00AC39D4"/>
    <w:rsid w:val="00AD5DA0"/>
    <w:rsid w:val="00AF48F1"/>
    <w:rsid w:val="00AF4F29"/>
    <w:rsid w:val="00B031E3"/>
    <w:rsid w:val="00B064BD"/>
    <w:rsid w:val="00B35429"/>
    <w:rsid w:val="00B44A2D"/>
    <w:rsid w:val="00B72882"/>
    <w:rsid w:val="00BD33D3"/>
    <w:rsid w:val="00BF18F3"/>
    <w:rsid w:val="00C04203"/>
    <w:rsid w:val="00C651C2"/>
    <w:rsid w:val="00C73F42"/>
    <w:rsid w:val="00D20EE2"/>
    <w:rsid w:val="00D24F74"/>
    <w:rsid w:val="00D67ED8"/>
    <w:rsid w:val="00DE1A06"/>
    <w:rsid w:val="00E0528C"/>
    <w:rsid w:val="00E11C49"/>
    <w:rsid w:val="00E23C34"/>
    <w:rsid w:val="00E31E1F"/>
    <w:rsid w:val="00E54D99"/>
    <w:rsid w:val="00E6428A"/>
    <w:rsid w:val="00E704F9"/>
    <w:rsid w:val="00EA67C8"/>
    <w:rsid w:val="00ED3246"/>
    <w:rsid w:val="00EE63E9"/>
    <w:rsid w:val="00EF123A"/>
    <w:rsid w:val="00F11759"/>
    <w:rsid w:val="00F1392B"/>
    <w:rsid w:val="00F22EAF"/>
    <w:rsid w:val="00F43540"/>
    <w:rsid w:val="00F519CC"/>
    <w:rsid w:val="00F65143"/>
    <w:rsid w:val="00F70723"/>
    <w:rsid w:val="00FE2C3B"/>
    <w:rsid w:val="00FE32B5"/>
    <w:rsid w:val="01F77321"/>
    <w:rsid w:val="03C82CEB"/>
    <w:rsid w:val="1700321E"/>
    <w:rsid w:val="2CCA5F26"/>
    <w:rsid w:val="3EB31456"/>
    <w:rsid w:val="51DD53E3"/>
    <w:rsid w:val="56636E6D"/>
    <w:rsid w:val="66D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font41"/>
    <w:basedOn w:val="6"/>
    <w:qFormat/>
    <w:uiPriority w:val="0"/>
    <w:rPr>
      <w:rFonts w:ascii="font-weight : 700" w:hAnsi="font-weight : 700" w:eastAsia="font-weight : 700" w:cs="font-weight : 700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234</Words>
  <Characters>1337</Characters>
  <Lines>11</Lines>
  <Paragraphs>3</Paragraphs>
  <TotalTime>6</TotalTime>
  <ScaleCrop>false</ScaleCrop>
  <LinksUpToDate>false</LinksUpToDate>
  <CharactersWithSpaces>1568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2018-03-08T03:35:00Z</dcterms:created>
  <dc:creator>Administrator</dc:creator>
  <cp:lastModifiedBy>Administrator</cp:lastModifiedBy>
  <cp:lastPrinted>2018-06-11T08:47:00Z</cp:lastPrinted>
  <dcterms:modified xsi:type="dcterms:W3CDTF">2018-06-11T09:35:38Z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