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9"/>
        <w:tblW w:w="13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921"/>
        <w:gridCol w:w="1891"/>
        <w:gridCol w:w="945"/>
        <w:gridCol w:w="1726"/>
        <w:gridCol w:w="2446"/>
        <w:gridCol w:w="3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330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附件1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Style w:val="13"/>
                <w:b/>
                <w:lang w:val="en-US" w:eastAsia="zh-CN" w:bidi="ar"/>
              </w:rPr>
              <w:t xml:space="preserve">     河东区政务中心公开招聘劳务派遣人员岗位设置表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所学专业要求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报名条件和范围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网络信息维护岗位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从事网络信息维护等工作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网络信息、计算机等专业</w:t>
            </w:r>
          </w:p>
        </w:tc>
        <w:tc>
          <w:tcPr>
            <w:tcW w:w="3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1、遵纪守法，诚实守信，热爱政务服务事业，有较强的事业心、工作责任心和服务意识；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2、身体健康、品行端正、性格开朗、形象气质佳，具有良好的团队协作精神和沟通表达能力，具有良好的职业道德和为人民服务的精神。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综合服务岗位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从事综合服务等相关工作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引导员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从事咨询、引导、讲解服务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普通话标准，语言流畅，形象气质佳，具有良好的沟通表达能力。有礼仪培训、引导、讲解等相关工作经验者优先。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ind w:right="1280"/>
        <w:jc w:val="both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paperSrc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ind w:right="1280"/>
        <w:jc w:val="both"/>
        <w:rPr>
          <w:rFonts w:hint="eastAsia" w:ascii="仿宋_GB2312" w:hAnsi="Arial" w:eastAsia="仿宋_GB2312" w:cs="仿宋_GB2312"/>
          <w:kern w:val="0"/>
          <w:sz w:val="32"/>
          <w:szCs w:val="32"/>
          <w:shd w:val="clear" w:color="auto" w:fill="FFFFFF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Reference Specialty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ont-weight : 700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  <w:jc w:val="right"/>
      <w:rPr>
        <w:rFonts w:hint="eastAsia" w:eastAsia="楷体_GB2312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FFF"/>
    <w:rsid w:val="00031D2F"/>
    <w:rsid w:val="000811FA"/>
    <w:rsid w:val="00090D0A"/>
    <w:rsid w:val="000C630C"/>
    <w:rsid w:val="000C7DC2"/>
    <w:rsid w:val="000D10DB"/>
    <w:rsid w:val="00197E48"/>
    <w:rsid w:val="001C31C9"/>
    <w:rsid w:val="001E7C68"/>
    <w:rsid w:val="00202883"/>
    <w:rsid w:val="00203679"/>
    <w:rsid w:val="0022685B"/>
    <w:rsid w:val="00252A27"/>
    <w:rsid w:val="002A4B00"/>
    <w:rsid w:val="002C4088"/>
    <w:rsid w:val="002C7E8B"/>
    <w:rsid w:val="002D5A65"/>
    <w:rsid w:val="002F34D5"/>
    <w:rsid w:val="003762E1"/>
    <w:rsid w:val="003765E7"/>
    <w:rsid w:val="003B5D9D"/>
    <w:rsid w:val="0040499D"/>
    <w:rsid w:val="004176C3"/>
    <w:rsid w:val="00425975"/>
    <w:rsid w:val="00432D4F"/>
    <w:rsid w:val="00462D7C"/>
    <w:rsid w:val="004666EC"/>
    <w:rsid w:val="004E2661"/>
    <w:rsid w:val="004F0FBA"/>
    <w:rsid w:val="005050F1"/>
    <w:rsid w:val="005113CD"/>
    <w:rsid w:val="00592117"/>
    <w:rsid w:val="005C7FE9"/>
    <w:rsid w:val="005D20FF"/>
    <w:rsid w:val="005F7DBE"/>
    <w:rsid w:val="00624A0A"/>
    <w:rsid w:val="00635F93"/>
    <w:rsid w:val="0064276A"/>
    <w:rsid w:val="00666E0C"/>
    <w:rsid w:val="006C19D2"/>
    <w:rsid w:val="006F0655"/>
    <w:rsid w:val="006F2B72"/>
    <w:rsid w:val="007010B3"/>
    <w:rsid w:val="007076E0"/>
    <w:rsid w:val="0072626B"/>
    <w:rsid w:val="00743ACA"/>
    <w:rsid w:val="0075211C"/>
    <w:rsid w:val="0078126B"/>
    <w:rsid w:val="007A6A18"/>
    <w:rsid w:val="00823345"/>
    <w:rsid w:val="00835B9F"/>
    <w:rsid w:val="008802A0"/>
    <w:rsid w:val="00911690"/>
    <w:rsid w:val="009329F2"/>
    <w:rsid w:val="00937C39"/>
    <w:rsid w:val="009421D6"/>
    <w:rsid w:val="00942DD2"/>
    <w:rsid w:val="009825B1"/>
    <w:rsid w:val="00996925"/>
    <w:rsid w:val="009B5BED"/>
    <w:rsid w:val="009C4DAC"/>
    <w:rsid w:val="009D756D"/>
    <w:rsid w:val="00A015DC"/>
    <w:rsid w:val="00A073F5"/>
    <w:rsid w:val="00A20704"/>
    <w:rsid w:val="00A63EB4"/>
    <w:rsid w:val="00A73E5E"/>
    <w:rsid w:val="00A8371B"/>
    <w:rsid w:val="00A95F7E"/>
    <w:rsid w:val="00AC39D4"/>
    <w:rsid w:val="00AD5DA0"/>
    <w:rsid w:val="00AF48F1"/>
    <w:rsid w:val="00AF4F29"/>
    <w:rsid w:val="00B031E3"/>
    <w:rsid w:val="00B064BD"/>
    <w:rsid w:val="00B35429"/>
    <w:rsid w:val="00B44A2D"/>
    <w:rsid w:val="00B72882"/>
    <w:rsid w:val="00BD33D3"/>
    <w:rsid w:val="00BF18F3"/>
    <w:rsid w:val="00C04203"/>
    <w:rsid w:val="00C651C2"/>
    <w:rsid w:val="00C73F42"/>
    <w:rsid w:val="00D20EE2"/>
    <w:rsid w:val="00D24F74"/>
    <w:rsid w:val="00D67ED8"/>
    <w:rsid w:val="00DE1A06"/>
    <w:rsid w:val="00E0528C"/>
    <w:rsid w:val="00E11C49"/>
    <w:rsid w:val="00E23C34"/>
    <w:rsid w:val="00E31E1F"/>
    <w:rsid w:val="00E54D99"/>
    <w:rsid w:val="00E6428A"/>
    <w:rsid w:val="00E704F9"/>
    <w:rsid w:val="00EA67C8"/>
    <w:rsid w:val="00ED3246"/>
    <w:rsid w:val="00EE63E9"/>
    <w:rsid w:val="00EF123A"/>
    <w:rsid w:val="00F11759"/>
    <w:rsid w:val="00F1392B"/>
    <w:rsid w:val="00F22EAF"/>
    <w:rsid w:val="00F43540"/>
    <w:rsid w:val="00F519CC"/>
    <w:rsid w:val="00F65143"/>
    <w:rsid w:val="00F70723"/>
    <w:rsid w:val="00FE2C3B"/>
    <w:rsid w:val="00FE32B5"/>
    <w:rsid w:val="01F77321"/>
    <w:rsid w:val="03C82CEB"/>
    <w:rsid w:val="1700321E"/>
    <w:rsid w:val="2CCA5F26"/>
    <w:rsid w:val="312C7011"/>
    <w:rsid w:val="51DD53E3"/>
    <w:rsid w:val="56636E6D"/>
    <w:rsid w:val="66D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font41"/>
    <w:basedOn w:val="6"/>
    <w:qFormat/>
    <w:uiPriority w:val="0"/>
    <w:rPr>
      <w:rFonts w:ascii="font-weight : 700" w:hAnsi="font-weight : 700" w:eastAsia="font-weight : 700" w:cs="font-weight : 700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234</Words>
  <Characters>1337</Characters>
  <Lines>11</Lines>
  <Paragraphs>3</Paragraphs>
  <TotalTime>7</TotalTime>
  <ScaleCrop>false</ScaleCrop>
  <LinksUpToDate>false</LinksUpToDate>
  <CharactersWithSpaces>1568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2018-03-08T03:35:00Z</dcterms:created>
  <dc:creator>Administrator</dc:creator>
  <cp:lastModifiedBy>Administrator</cp:lastModifiedBy>
  <cp:lastPrinted>2018-06-11T08:47:00Z</cp:lastPrinted>
  <dcterms:modified xsi:type="dcterms:W3CDTF">2018-06-11T09:34:26Z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