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D9" w:rsidRDefault="002A26DB" w:rsidP="005356D9">
      <w:pPr>
        <w:jc w:val="center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ab/>
      </w:r>
    </w:p>
    <w:p w:rsidR="005356D9" w:rsidRPr="00AB54A1" w:rsidRDefault="005356D9" w:rsidP="005356D9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AB54A1">
        <w:rPr>
          <w:rFonts w:ascii="华文仿宋" w:eastAsia="华文仿宋" w:hAnsi="华文仿宋" w:cs="宋体" w:hint="eastAsia"/>
          <w:kern w:val="0"/>
          <w:sz w:val="28"/>
          <w:szCs w:val="28"/>
        </w:rPr>
        <w:t>附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件</w:t>
      </w:r>
      <w:r w:rsidR="00B7725A">
        <w:rPr>
          <w:rFonts w:ascii="华文仿宋" w:eastAsia="华文仿宋" w:hAnsi="华文仿宋" w:cs="宋体" w:hint="eastAsia"/>
          <w:kern w:val="0"/>
          <w:sz w:val="28"/>
          <w:szCs w:val="28"/>
        </w:rPr>
        <w:t>3</w:t>
      </w:r>
    </w:p>
    <w:p w:rsidR="005356D9" w:rsidRDefault="005356D9" w:rsidP="005356D9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952FDF">
        <w:rPr>
          <w:rFonts w:ascii="黑体" w:eastAsia="黑体" w:hint="eastAsia"/>
          <w:sz w:val="32"/>
          <w:szCs w:val="32"/>
        </w:rPr>
        <w:t>面试</w:t>
      </w:r>
      <w:r w:rsidR="005A4FF6">
        <w:rPr>
          <w:rFonts w:ascii="黑体" w:eastAsia="黑体" w:hint="eastAsia"/>
          <w:sz w:val="32"/>
          <w:szCs w:val="32"/>
        </w:rPr>
        <w:t>人选资格审查</w:t>
      </w:r>
      <w:r w:rsidR="00304942">
        <w:rPr>
          <w:rFonts w:ascii="黑体" w:eastAsia="黑体" w:hint="eastAsia"/>
          <w:sz w:val="32"/>
          <w:szCs w:val="32"/>
        </w:rPr>
        <w:t>和</w:t>
      </w:r>
      <w:r w:rsidR="005A4FF6">
        <w:rPr>
          <w:rFonts w:ascii="黑体" w:eastAsia="黑体" w:hint="eastAsia"/>
          <w:sz w:val="32"/>
          <w:szCs w:val="32"/>
        </w:rPr>
        <w:t>面试</w:t>
      </w:r>
      <w:r w:rsidRPr="00952FDF">
        <w:rPr>
          <w:rFonts w:ascii="黑体" w:eastAsia="黑体" w:hint="eastAsia"/>
          <w:sz w:val="32"/>
          <w:szCs w:val="32"/>
        </w:rPr>
        <w:t>通知</w:t>
      </w:r>
      <w:r>
        <w:rPr>
          <w:rFonts w:ascii="黑体" w:eastAsia="黑体" w:hint="eastAsia"/>
          <w:sz w:val="32"/>
          <w:szCs w:val="32"/>
        </w:rPr>
        <w:t>单</w:t>
      </w:r>
      <w:r w:rsidRPr="008A2DA8">
        <w:rPr>
          <w:rFonts w:ascii="黑体" w:eastAsia="黑体" w:hint="eastAsia"/>
          <w:sz w:val="32"/>
          <w:szCs w:val="32"/>
        </w:rPr>
        <w:t>领取地点</w:t>
      </w:r>
    </w:p>
    <w:tbl>
      <w:tblPr>
        <w:tblW w:w="8364" w:type="dxa"/>
        <w:tblInd w:w="108" w:type="dxa"/>
        <w:tblLook w:val="0000"/>
      </w:tblPr>
      <w:tblGrid>
        <w:gridCol w:w="3272"/>
        <w:gridCol w:w="3674"/>
        <w:gridCol w:w="1418"/>
      </w:tblGrid>
      <w:tr w:rsidR="005356D9" w:rsidRPr="00CA405C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9" w:rsidRPr="001308C1" w:rsidRDefault="005356D9" w:rsidP="004E2EB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308C1">
              <w:rPr>
                <w:rFonts w:ascii="宋体" w:hAnsi="宋体" w:hint="eastAsia"/>
                <w:b/>
                <w:color w:val="000000"/>
                <w:sz w:val="24"/>
              </w:rPr>
              <w:t>招考县区及市直部门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9" w:rsidRPr="001308C1" w:rsidRDefault="005356D9" w:rsidP="004E2EB9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308C1">
              <w:rPr>
                <w:rFonts w:ascii="宋体" w:hAnsi="宋体" w:hint="eastAsia"/>
                <w:b/>
                <w:color w:val="000000"/>
                <w:sz w:val="24"/>
              </w:rPr>
              <w:t>地      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9" w:rsidRPr="001308C1" w:rsidRDefault="005356D9" w:rsidP="004E2EB9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308C1"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</w:tr>
      <w:tr w:rsidR="005356D9" w:rsidRPr="00172BD4" w:rsidTr="00DD719E">
        <w:trPr>
          <w:trHeight w:val="85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9" w:rsidRPr="00172BD4" w:rsidRDefault="005356D9" w:rsidP="005709D8">
            <w:pPr>
              <w:widowControl/>
              <w:adjustRightInd w:val="0"/>
              <w:snapToGrid w:val="0"/>
              <w:spacing w:line="375" w:lineRule="atLeast"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东营区人力资源和社会保障局公务员管理办公室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9" w:rsidRPr="00172BD4" w:rsidRDefault="00A35BAC" w:rsidP="005709D8">
            <w:pPr>
              <w:widowControl/>
              <w:adjustRightInd w:val="0"/>
              <w:snapToGrid w:val="0"/>
              <w:spacing w:line="375" w:lineRule="atLeast"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东营区宁阳路89号东营区人力资源和社会保障局1310室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9" w:rsidRPr="00172BD4" w:rsidRDefault="00A35BA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8232287</w:t>
            </w:r>
          </w:p>
        </w:tc>
      </w:tr>
      <w:tr w:rsidR="005356D9" w:rsidRPr="00172BD4" w:rsidTr="00DD719E">
        <w:trPr>
          <w:trHeight w:val="851"/>
        </w:trPr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6D9" w:rsidRPr="00172BD4" w:rsidRDefault="005356D9" w:rsidP="005709D8">
            <w:pPr>
              <w:adjustRightInd w:val="0"/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河口区人力资源和社会保障局公务员管理办公室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9" w:rsidRPr="00172BD4" w:rsidRDefault="00AE0832" w:rsidP="00AE4FD2">
            <w:pPr>
              <w:adjustRightInd w:val="0"/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河口区海宁路287号河口区人力资源和社会保障局办公楼</w:t>
            </w:r>
            <w:r w:rsidR="007F1CB2"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50</w:t>
            </w:r>
            <w:r w:rsidR="00AE4FD2"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1</w:t>
            </w:r>
            <w:r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房间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D9" w:rsidRPr="00172BD4" w:rsidRDefault="00AE0832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3883281</w:t>
            </w:r>
          </w:p>
        </w:tc>
      </w:tr>
      <w:tr w:rsidR="00963F52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963F52" w:rsidP="005709D8">
            <w:pPr>
              <w:widowControl/>
              <w:adjustRightInd w:val="0"/>
              <w:snapToGrid w:val="0"/>
              <w:spacing w:line="375" w:lineRule="atLeast"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垦利区人力资源和社会保障局公务员管理办公室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464D8A" w:rsidP="005709D8">
            <w:pPr>
              <w:widowControl/>
              <w:adjustRightInd w:val="0"/>
              <w:snapToGrid w:val="0"/>
              <w:spacing w:line="375" w:lineRule="atLeast"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垦利区行政办公新区人社服务中心702室（建行南邻）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464D8A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2881377</w:t>
            </w:r>
          </w:p>
        </w:tc>
      </w:tr>
      <w:tr w:rsidR="00963F52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963F52" w:rsidP="005709D8">
            <w:pPr>
              <w:adjustRightInd w:val="0"/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利津县人力资源和社会保障局公务员管理办公室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DB772D" w:rsidP="00D64712">
            <w:pPr>
              <w:adjustRightInd w:val="0"/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利津县利一路金凤凰大厦3</w:t>
            </w:r>
            <w:r w:rsidR="00D64712"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25</w:t>
            </w:r>
            <w:r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房间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DB772D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5682275</w:t>
            </w:r>
          </w:p>
        </w:tc>
      </w:tr>
      <w:tr w:rsidR="00963F52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963F52" w:rsidP="005709D8">
            <w:pPr>
              <w:adjustRightInd w:val="0"/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广饶县人力资源和社会保障局公务员管理办公室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9C3EE2" w:rsidP="005709D8">
            <w:pPr>
              <w:adjustRightInd w:val="0"/>
              <w:snapToGrid w:val="0"/>
              <w:rPr>
                <w:rFonts w:ascii="仿宋_GB2312" w:eastAsia="仿宋_GB2312" w:hAnsi="华文仿宋"/>
                <w:color w:val="000000" w:themeColor="text1"/>
                <w:szCs w:val="21"/>
              </w:rPr>
            </w:pPr>
            <w:r w:rsidRPr="00172BD4">
              <w:rPr>
                <w:rFonts w:ascii="仿宋_GB2312" w:eastAsia="仿宋_GB2312" w:hAnsi="华文仿宋" w:hint="eastAsia"/>
                <w:color w:val="000000" w:themeColor="text1"/>
                <w:szCs w:val="21"/>
              </w:rPr>
              <w:t>原广饶县人力资源市场办公楼二楼会议室（广饶佳乐步行街中段，佳乐超市南邻）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5709D8" w:rsidP="00DB772D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6447632</w:t>
            </w:r>
          </w:p>
        </w:tc>
      </w:tr>
      <w:tr w:rsidR="00A41A18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18" w:rsidRPr="00172BD4" w:rsidRDefault="00A41A18" w:rsidP="00AA6B76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市档案局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18" w:rsidRPr="00172BD4" w:rsidRDefault="00A41A18" w:rsidP="00AA0690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东营市府前大街91号市审计局东楼30</w:t>
            </w:r>
            <w:r w:rsidR="00AA0690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6</w:t>
            </w: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房间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18" w:rsidRPr="00172BD4" w:rsidRDefault="00AA0690" w:rsidP="00AA6B76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8331113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市国土资源局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9F7969" w:rsidP="00813E2A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东营市府前大街95号</w:t>
            </w:r>
            <w:r w:rsidR="00813E2A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107</w:t>
            </w: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904743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8081</w:t>
            </w:r>
            <w:r w:rsidR="009F7969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621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DD719E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市司法局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5709D8" w:rsidP="00AA0690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东营市胶州路105号（胶州路与黄河路路口向南200米）</w:t>
            </w:r>
            <w:r w:rsidR="00F95701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102房间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5709D8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8336529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市安全生产监督管理局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06" w:rsidRPr="00172BD4" w:rsidRDefault="00D65A2C" w:rsidP="001E109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东营市府前大街95</w:t>
            </w:r>
            <w:r w:rsidR="00A41A18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  <w:r w:rsidR="001E1096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420</w:t>
            </w: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房间</w:t>
            </w:r>
            <w:r w:rsidR="00A41A18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（市国土局大楼）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A41A18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8330377</w:t>
            </w:r>
          </w:p>
        </w:tc>
      </w:tr>
      <w:tr w:rsidR="00963F52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市财政局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464D8A" w:rsidP="001972FC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 xml:space="preserve">东营市府前大街122号东营市财政局 </w:t>
            </w:r>
            <w:r w:rsidR="001972FC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805</w:t>
            </w: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52" w:rsidRPr="00172BD4" w:rsidRDefault="00464D8A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8331697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市人力资源和社会保障局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535E4" w:rsidP="007F1CB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东营市府前大街77号市政府大楼91</w:t>
            </w:r>
            <w:r w:rsidR="007F1CB2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535E4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8388110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市文广新局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464D8A" w:rsidP="008D57F1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东营市</w:t>
            </w:r>
            <w:r w:rsidR="008D57F1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府前大街90号313房间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464D8A" w:rsidP="005709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8928012</w:t>
            </w:r>
          </w:p>
        </w:tc>
      </w:tr>
      <w:tr w:rsidR="00646748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48" w:rsidRPr="00172BD4" w:rsidRDefault="00646748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市海洋与渔业局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48" w:rsidRPr="00172BD4" w:rsidRDefault="004569E9" w:rsidP="008D57F1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东营市黄河路206号608房间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48" w:rsidRPr="00172BD4" w:rsidRDefault="004569E9" w:rsidP="005709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8333812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A41A18" w:rsidP="00A41A1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lastRenderedPageBreak/>
              <w:t>东营仲裁办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A41A18" w:rsidP="005709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东营市南一路337号财金大厦2209房间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A41A18" w:rsidP="005709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8339223，</w:t>
            </w:r>
          </w:p>
          <w:p w:rsidR="00A41A18" w:rsidRPr="00172BD4" w:rsidRDefault="00A41A18" w:rsidP="005709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8338978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市供销社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A41A18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东营市</w:t>
            </w:r>
            <w:r w:rsidR="004F529D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东二路276号市房产交易中心5楼519室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4F529D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8327253</w:t>
            </w:r>
          </w:p>
        </w:tc>
      </w:tr>
      <w:tr w:rsidR="00A41A18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18" w:rsidRPr="00172BD4" w:rsidRDefault="00A41A18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市畜牧局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18" w:rsidRPr="00172BD4" w:rsidRDefault="00D70929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东营市南一路264号市畜牧局人事科215房间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18" w:rsidRPr="00172BD4" w:rsidRDefault="00D70929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8305261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市审计局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4F529D" w:rsidP="00DD719E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东营市</w:t>
            </w:r>
            <w:r w:rsidR="001167EB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府前大街91号</w:t>
            </w:r>
            <w:r w:rsidR="00225272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西楼</w:t>
            </w:r>
            <w:r w:rsidR="00DD719E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209</w:t>
            </w:r>
            <w:r w:rsidR="00225272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房间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1167EB" w:rsidP="005709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8329257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市检察院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C06E8" w:rsidP="00067F6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东营</w:t>
            </w:r>
            <w:r w:rsidR="00067F6E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市</w:t>
            </w: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府前大街61—1号8</w:t>
            </w:r>
            <w:r w:rsidR="007F1CB2"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015</w:t>
            </w: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房间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C06E8" w:rsidP="007F1CB2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301108</w:t>
            </w:r>
            <w:r w:rsidR="007F1CB2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3729EC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市法院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5709D8" w:rsidP="007622EA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东营市府前</w:t>
            </w:r>
            <w:r w:rsidR="004F529D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大</w:t>
            </w: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街79号</w:t>
            </w:r>
            <w:r w:rsidR="004F529D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三区</w:t>
            </w:r>
            <w:r w:rsidR="007622EA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（东区）1楼图书室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067F6E" w:rsidP="00067F6E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6387893</w:t>
            </w:r>
          </w:p>
        </w:tc>
      </w:tr>
      <w:tr w:rsidR="003729EC" w:rsidRPr="00172BD4" w:rsidTr="00DD719E">
        <w:trPr>
          <w:trHeight w:val="85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685013" w:rsidP="005709D8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市地税局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464D8A" w:rsidP="007622EA">
            <w:pPr>
              <w:widowControl/>
              <w:rPr>
                <w:rFonts w:ascii="仿宋_GB2312" w:eastAsia="仿宋_GB2312" w:hAnsi="华文仿宋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东营市府前大街76号市地税局人事科（市局A楼</w:t>
            </w:r>
            <w:r w:rsidR="007622EA"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719</w:t>
            </w:r>
            <w:r w:rsidRPr="00172BD4">
              <w:rPr>
                <w:rFonts w:ascii="仿宋_GB2312" w:eastAsia="仿宋_GB2312" w:hAnsi="华文仿宋" w:cs="宋体" w:hint="eastAsia"/>
                <w:color w:val="000000" w:themeColor="text1"/>
                <w:kern w:val="0"/>
                <w:szCs w:val="21"/>
              </w:rPr>
              <w:t>房间）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C" w:rsidRPr="00172BD4" w:rsidRDefault="00464D8A" w:rsidP="005709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172BD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7158051</w:t>
            </w:r>
          </w:p>
        </w:tc>
      </w:tr>
    </w:tbl>
    <w:p w:rsidR="00685013" w:rsidRPr="00172BD4" w:rsidRDefault="00685013" w:rsidP="005356D9">
      <w:pPr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F1282F" w:rsidRDefault="003C4825"/>
    <w:p w:rsidR="007F1CB2" w:rsidRDefault="007F1CB2"/>
    <w:p w:rsidR="007F1CB2" w:rsidRDefault="007F1CB2"/>
    <w:p w:rsidR="005709D8" w:rsidRDefault="005709D8"/>
    <w:sectPr w:rsidR="005709D8" w:rsidSect="00A252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25" w:rsidRDefault="003C4825" w:rsidP="00837A9C">
      <w:r>
        <w:separator/>
      </w:r>
    </w:p>
  </w:endnote>
  <w:endnote w:type="continuationSeparator" w:id="1">
    <w:p w:rsidR="003C4825" w:rsidRDefault="003C4825" w:rsidP="0083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4246"/>
      <w:docPartObj>
        <w:docPartGallery w:val="Page Numbers (Bottom of Page)"/>
        <w:docPartUnique/>
      </w:docPartObj>
    </w:sdtPr>
    <w:sdtContent>
      <w:p w:rsidR="00837A9C" w:rsidRDefault="008D2074">
        <w:pPr>
          <w:pStyle w:val="a5"/>
          <w:jc w:val="center"/>
        </w:pPr>
        <w:fldSimple w:instr=" PAGE   \* MERGEFORMAT ">
          <w:r w:rsidR="00172BD4" w:rsidRPr="00172BD4">
            <w:rPr>
              <w:noProof/>
              <w:lang w:val="zh-CN"/>
            </w:rPr>
            <w:t>2</w:t>
          </w:r>
        </w:fldSimple>
      </w:p>
    </w:sdtContent>
  </w:sdt>
  <w:p w:rsidR="00837A9C" w:rsidRDefault="00837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25" w:rsidRDefault="003C4825" w:rsidP="00837A9C">
      <w:r>
        <w:separator/>
      </w:r>
    </w:p>
  </w:footnote>
  <w:footnote w:type="continuationSeparator" w:id="1">
    <w:p w:rsidR="003C4825" w:rsidRDefault="003C4825" w:rsidP="00837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6D9"/>
    <w:rsid w:val="000060AC"/>
    <w:rsid w:val="00027510"/>
    <w:rsid w:val="00067F6E"/>
    <w:rsid w:val="000C3358"/>
    <w:rsid w:val="000D6736"/>
    <w:rsid w:val="00112480"/>
    <w:rsid w:val="001167EB"/>
    <w:rsid w:val="00123441"/>
    <w:rsid w:val="00133961"/>
    <w:rsid w:val="001708DD"/>
    <w:rsid w:val="00172BD4"/>
    <w:rsid w:val="001972FC"/>
    <w:rsid w:val="001E1096"/>
    <w:rsid w:val="001E22CA"/>
    <w:rsid w:val="001E4618"/>
    <w:rsid w:val="001E73ED"/>
    <w:rsid w:val="00225272"/>
    <w:rsid w:val="00230506"/>
    <w:rsid w:val="00242266"/>
    <w:rsid w:val="002A1A52"/>
    <w:rsid w:val="002A26DB"/>
    <w:rsid w:val="00304942"/>
    <w:rsid w:val="003535E4"/>
    <w:rsid w:val="003729EC"/>
    <w:rsid w:val="00383B95"/>
    <w:rsid w:val="003A2391"/>
    <w:rsid w:val="003C06E8"/>
    <w:rsid w:val="003C4825"/>
    <w:rsid w:val="003E4467"/>
    <w:rsid w:val="004569E9"/>
    <w:rsid w:val="00464B7A"/>
    <w:rsid w:val="00464D8A"/>
    <w:rsid w:val="004756C5"/>
    <w:rsid w:val="004F529D"/>
    <w:rsid w:val="005356D9"/>
    <w:rsid w:val="00546064"/>
    <w:rsid w:val="005709D8"/>
    <w:rsid w:val="005A25D6"/>
    <w:rsid w:val="005A4FF6"/>
    <w:rsid w:val="005F2C57"/>
    <w:rsid w:val="006404D0"/>
    <w:rsid w:val="00646748"/>
    <w:rsid w:val="00664C13"/>
    <w:rsid w:val="0067068F"/>
    <w:rsid w:val="00685013"/>
    <w:rsid w:val="007335D1"/>
    <w:rsid w:val="00761728"/>
    <w:rsid w:val="007622EA"/>
    <w:rsid w:val="007A32C1"/>
    <w:rsid w:val="007E47BD"/>
    <w:rsid w:val="007E743B"/>
    <w:rsid w:val="007F1CB2"/>
    <w:rsid w:val="00813E2A"/>
    <w:rsid w:val="00837A9C"/>
    <w:rsid w:val="00883746"/>
    <w:rsid w:val="008A0F48"/>
    <w:rsid w:val="008D2074"/>
    <w:rsid w:val="008D57F1"/>
    <w:rsid w:val="00904743"/>
    <w:rsid w:val="00912060"/>
    <w:rsid w:val="00963F52"/>
    <w:rsid w:val="00970249"/>
    <w:rsid w:val="009C3EE2"/>
    <w:rsid w:val="009F7969"/>
    <w:rsid w:val="00A2523D"/>
    <w:rsid w:val="00A35BAC"/>
    <w:rsid w:val="00A41A18"/>
    <w:rsid w:val="00A43037"/>
    <w:rsid w:val="00A742F6"/>
    <w:rsid w:val="00A77049"/>
    <w:rsid w:val="00AA0690"/>
    <w:rsid w:val="00AE0832"/>
    <w:rsid w:val="00AE4FD2"/>
    <w:rsid w:val="00AE6D0D"/>
    <w:rsid w:val="00B7725A"/>
    <w:rsid w:val="00BA44B3"/>
    <w:rsid w:val="00BE0BB6"/>
    <w:rsid w:val="00BF0AA0"/>
    <w:rsid w:val="00C22605"/>
    <w:rsid w:val="00C47DCC"/>
    <w:rsid w:val="00C57795"/>
    <w:rsid w:val="00C608A2"/>
    <w:rsid w:val="00C62804"/>
    <w:rsid w:val="00C63A11"/>
    <w:rsid w:val="00CC40DF"/>
    <w:rsid w:val="00CD43E0"/>
    <w:rsid w:val="00D166C4"/>
    <w:rsid w:val="00D2035E"/>
    <w:rsid w:val="00D37814"/>
    <w:rsid w:val="00D64712"/>
    <w:rsid w:val="00D65A2C"/>
    <w:rsid w:val="00D70929"/>
    <w:rsid w:val="00D7194B"/>
    <w:rsid w:val="00DA3FF3"/>
    <w:rsid w:val="00DB772D"/>
    <w:rsid w:val="00DD719E"/>
    <w:rsid w:val="00DF64A3"/>
    <w:rsid w:val="00E36286"/>
    <w:rsid w:val="00EF7E17"/>
    <w:rsid w:val="00F04A8C"/>
    <w:rsid w:val="00F367D6"/>
    <w:rsid w:val="00F51D37"/>
    <w:rsid w:val="00F743AB"/>
    <w:rsid w:val="00F8333D"/>
    <w:rsid w:val="00F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73E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3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37A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7A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136</Words>
  <Characters>777</Characters>
  <Application>Microsoft Office Word</Application>
  <DocSecurity>0</DocSecurity>
  <Lines>6</Lines>
  <Paragraphs>1</Paragraphs>
  <ScaleCrop>false</ScaleCrop>
  <Company>Sky123.Org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65</cp:revision>
  <cp:lastPrinted>2018-05-29T02:32:00Z</cp:lastPrinted>
  <dcterms:created xsi:type="dcterms:W3CDTF">2016-05-25T09:17:00Z</dcterms:created>
  <dcterms:modified xsi:type="dcterms:W3CDTF">2018-05-29T10:09:00Z</dcterms:modified>
</cp:coreProperties>
</file>