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A3" w:rsidRDefault="00E970A3" w:rsidP="00E970A3">
      <w:pPr>
        <w:pStyle w:val="a5"/>
        <w:shd w:val="clear" w:color="auto" w:fill="FFFFFF"/>
        <w:spacing w:before="0" w:beforeAutospacing="0" w:after="0" w:afterAutospacing="0"/>
        <w:ind w:firstLine="480"/>
        <w:rPr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威海市2018年引进优秀毕业生高校(科研院所)名单</w:t>
      </w:r>
    </w:p>
    <w:p w:rsidR="00E970A3" w:rsidRDefault="00E970A3" w:rsidP="00E970A3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一、全日制本科生和全日制硕士研究生所属院校(科研院所)</w:t>
      </w:r>
    </w:p>
    <w:p w:rsidR="00E970A3" w:rsidRDefault="00E970A3" w:rsidP="00E970A3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清华大学、北京大学、复旦大学、浙江大学、南京大学、厦门大学、山东大学、天津大学、南开大学、西安交通大学、东南大学、武汉大学、上海交通大学、湖南大学、中国人民大学、吉林大学、重庆大学、电子科技大学、四川大学、中山大学、华南理工大学、兰州大学、东北大学、西北工业大学、哈尔滨工业大学、哈尔滨工程大学、华中科技大学、中国海洋大学、北京理工大学、大连理工大学、北京航空航天大学、北京师范大学、同济大学、中南大学、中国科学技术大学、中国农业大学、国防科学技术大学、中央民族大学、华东师范大学、西北农林科技大学、中国科学院大学、中国科学院、中国社科院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东北农业大学、东北林业大学、华东理工大学、东华大学、上海外国语大学、上海财经大学、上海大学、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 w:rsidR="00E970A3" w:rsidRDefault="00E970A3" w:rsidP="00E970A3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 </w:t>
      </w:r>
    </w:p>
    <w:p w:rsidR="00E970A3" w:rsidRDefault="00E970A3" w:rsidP="00E970A3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1"/>
          <w:szCs w:val="21"/>
        </w:rPr>
      </w:pPr>
      <w:r>
        <w:rPr>
          <w:rFonts w:hint="eastAsia"/>
          <w:color w:val="444444"/>
          <w:sz w:val="21"/>
          <w:szCs w:val="21"/>
        </w:rPr>
        <w:t>二、全日制博士研究生，海内外院校不限。</w:t>
      </w:r>
    </w:p>
    <w:p w:rsidR="003B41A8" w:rsidRPr="00E970A3" w:rsidRDefault="003B41A8"/>
    <w:sectPr w:rsidR="003B41A8" w:rsidRPr="00E97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A8" w:rsidRDefault="003B41A8" w:rsidP="00E970A3">
      <w:r>
        <w:separator/>
      </w:r>
    </w:p>
  </w:endnote>
  <w:endnote w:type="continuationSeparator" w:id="1">
    <w:p w:rsidR="003B41A8" w:rsidRDefault="003B41A8" w:rsidP="00E9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A8" w:rsidRDefault="003B41A8" w:rsidP="00E970A3">
      <w:r>
        <w:separator/>
      </w:r>
    </w:p>
  </w:footnote>
  <w:footnote w:type="continuationSeparator" w:id="1">
    <w:p w:rsidR="003B41A8" w:rsidRDefault="003B41A8" w:rsidP="00E97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0A3"/>
    <w:rsid w:val="003B41A8"/>
    <w:rsid w:val="00E9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0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0A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7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2018-03-31T03:09:00Z</dcterms:created>
  <dcterms:modified xsi:type="dcterms:W3CDTF">2018-03-31T03:09:00Z</dcterms:modified>
</cp:coreProperties>
</file>