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芝</w:t>
      </w:r>
      <w:proofErr w:type="gramStart"/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罘</w:t>
      </w:r>
      <w:proofErr w:type="gramEnd"/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区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：芝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罘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区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华茂街30号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芝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罘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区人力资源和社会保障局院内南楼3楼芝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罘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区职工服务中心（乘坐1路、2路、5路、10路、45路、51路、52路、K62路至文化中心站下车向北200米，乘坐46路、49路银河证券站下车向南50米，从东侧楼梯上楼），联系电话：0535-6226889。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莱</w:t>
      </w:r>
      <w:proofErr w:type="gramEnd"/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山区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：烟台市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莱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山区老干部活动中心（烟台市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莱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山区长安路200号胶东文化广场艺术中心四楼），市内乘坐7路、59路到市委党校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西门站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下车，19路、39路、56路、566路到胶东文化广场站下车，10路、562路到五彩都会站下车，联系电话：0535-6891572。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牟平区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：烟台市牟平区正阳路368号牟平区政务服务中心北楼410房间（牟平长途汽车站、牟平公交公司乘坐617路公交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车市民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办事中心站下车），联系电话：0535-4281095。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海阳市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海阳市济南路91号海阳市人力资源和社会保障局210房间公务员管理科（新长途汽车站乘坐1路车到百货大楼站下车，转乘５路车到公安局便民服务中心站下车，老长途汽车站路北乘坐5路车至市公安局便民服务中心站下车），联系电话：0535-3252021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莱阳市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：莱阳市金水路7号（工人文化宫对面）莱阳市人力资源和社会保障局5号楼3层301会议室（乘坐3、8路车至中医医院下车，乘坐6、7路车至邮政局下车），联系电话：0535-3365512。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栖霞市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：栖霞市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腾飞路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199号行政中心906室（乘坐7路车到行政中心下车），联系电话：0535-5210043。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蓬莱市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：蓬莱市人力资源和社会保障局三楼公务员管理科（蓬莱市钟楼东路57号，蓬莱市新汽车站乘坐5路公交车到恒丰银行站点下车，向东走50米路北，联系电话：0535-5643526）。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lastRenderedPageBreak/>
        <w:t>长岛县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：长岛县人力资源和社会保障局三楼人事管理科（长岛县乐园大街101号），联系电话0535-3213585。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br/>
        <w:t>    </w:t>
      </w: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龙口市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：龙口市东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莱街道港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城大道314号龙口市人力资源市场(原就业办)二楼大厅（黄城汽车站乘坐1、2、5路公交车向南到劳动局站下车,向东走20米路南），联系电话:0535-8528553。</w:t>
      </w:r>
    </w:p>
    <w:p w:rsidR="004971E5" w:rsidRPr="004971E5" w:rsidRDefault="004971E5" w:rsidP="004971E5">
      <w:pPr>
        <w:widowControl/>
        <w:shd w:val="clear" w:color="auto" w:fill="FFFFFF"/>
        <w:spacing w:line="560" w:lineRule="atLeast"/>
        <w:ind w:firstLine="63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招远市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：招远市温泉路128-1号招远市人力资源和社会保障局9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楼党员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活动室（招远市金融大厦915室，体育场对面，乘3路、5路至立交桥下车），联系电话：0535-8221957。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br/>
        <w:t>    </w:t>
      </w: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莱州市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：莱州市人才中心（莱州市府前街212号，文化宫院内，乘1路、6路、11路车到实验小学站下车），联系电话：0535-2222633。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br/>
        <w:t>    </w:t>
      </w: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烟台经济技术开发区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：烟台经济技术开发区人力资源和社会保障局（烟台开发区长江路1号，管</w:t>
      </w:r>
      <w:proofErr w:type="gramStart"/>
      <w:r w:rsidRPr="004971E5">
        <w:rPr>
          <w:rFonts w:ascii="宋体" w:hAnsi="宋体" w:cs="宋体"/>
          <w:color w:val="000000"/>
          <w:kern w:val="0"/>
          <w:sz w:val="24"/>
          <w:szCs w:val="24"/>
        </w:rPr>
        <w:t>委行政</w:t>
      </w:r>
      <w:proofErr w:type="gramEnd"/>
      <w:r w:rsidRPr="004971E5">
        <w:rPr>
          <w:rFonts w:ascii="宋体" w:hAnsi="宋体" w:cs="宋体"/>
          <w:color w:val="000000"/>
          <w:kern w:val="0"/>
          <w:sz w:val="24"/>
          <w:szCs w:val="24"/>
        </w:rPr>
        <w:t>中心413室），联系电话：0535-6396729。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br/>
        <w:t>    </w:t>
      </w:r>
      <w:r w:rsidRPr="004971E5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烟台高新技术产业开发区</w:t>
      </w:r>
      <w:r w:rsidRPr="004971E5">
        <w:rPr>
          <w:rFonts w:ascii="宋体" w:hAnsi="宋体" w:cs="宋体"/>
          <w:color w:val="000000"/>
          <w:kern w:val="0"/>
          <w:sz w:val="24"/>
          <w:szCs w:val="24"/>
        </w:rPr>
        <w:t>： 烟台高新区政务服务中心1楼大厅10号窗口（烟台高新区科技大道69号创业大厦东门，乘52路公交车到高新区创业大厦站点下车东行500米，左拐北行200米；乘567路公交车到高新区科技CBD站点下车西行500米），联系电话：6922109。</w:t>
      </w:r>
    </w:p>
    <w:p w:rsidR="00AF478D" w:rsidRPr="004971E5" w:rsidRDefault="00AF478D">
      <w:bookmarkStart w:id="0" w:name="_GoBack"/>
      <w:bookmarkEnd w:id="0"/>
    </w:p>
    <w:sectPr w:rsidR="00AF478D" w:rsidRPr="0049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5"/>
    <w:rsid w:val="004971E5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2017-05-31T06:08:00Z</dcterms:created>
  <dcterms:modified xsi:type="dcterms:W3CDTF">2017-05-31T06:09:00Z</dcterms:modified>
</cp:coreProperties>
</file>