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7" w:hRule="atLeast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岚山环保分局公开招聘政府购买服务人员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报 名 登 记 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kern w:val="0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pacing w:val="-20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宋体"/>
                <w:spacing w:val="-20"/>
                <w:kern w:val="0"/>
                <w:sz w:val="24"/>
                <w:szCs w:val="24"/>
              </w:rPr>
              <w:t>报名登记时间：   年   月   日</w:t>
            </w:r>
          </w:p>
          <w:tbl>
            <w:tblPr>
              <w:tblStyle w:val="4"/>
              <w:tblW w:w="8499" w:type="dxa"/>
              <w:tblInd w:w="7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128"/>
              <w:gridCol w:w="205"/>
              <w:gridCol w:w="717"/>
              <w:gridCol w:w="324"/>
              <w:gridCol w:w="872"/>
              <w:gridCol w:w="704"/>
              <w:gridCol w:w="1666"/>
              <w:gridCol w:w="1602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</w:trPr>
              <w:tc>
                <w:tcPr>
                  <w:tcW w:w="128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12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right="-58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性 别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6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ind w:firstLine="134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本人照片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3" w:hRule="atLeast"/>
              </w:trPr>
              <w:tc>
                <w:tcPr>
                  <w:tcW w:w="128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12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政 治</w:t>
                  </w:r>
                </w:p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面 貌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出生  年月</w:t>
                  </w:r>
                </w:p>
              </w:tc>
              <w:tc>
                <w:tcPr>
                  <w:tcW w:w="166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28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家庭</w:t>
                  </w:r>
                </w:p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住址</w: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666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 w:hRule="atLeast"/>
              </w:trPr>
              <w:tc>
                <w:tcPr>
                  <w:tcW w:w="128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毕业院校及专业</w: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 xml:space="preserve">文化程度    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128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是否应届毕业生</w: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0"/>
                      <w:kern w:val="0"/>
                      <w:sz w:val="24"/>
                      <w:szCs w:val="24"/>
                    </w:rPr>
                    <w:t>有何特长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0" w:lineRule="atLeas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91" w:hRule="atLeast"/>
              </w:trPr>
              <w:tc>
                <w:tcPr>
                  <w:tcW w:w="128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简  历（自高中时填写）</w:t>
                  </w:r>
                </w:p>
              </w:tc>
              <w:tc>
                <w:tcPr>
                  <w:tcW w:w="7218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  <w:szCs w:val="24"/>
                    </w:rPr>
                    <w:t>***年***月-***年***月，在***单位工作，从事****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1281" w:type="dxa"/>
                  <w:vMerge w:val="restart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8"/>
                      <w:szCs w:val="28"/>
                    </w:rPr>
                    <w:t>家庭主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8"/>
                      <w:szCs w:val="28"/>
                    </w:rPr>
                    <w:t>要成员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spacing w:val="-22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spacing w:val="-22"/>
                      <w:kern w:val="0"/>
                      <w:sz w:val="24"/>
                    </w:rPr>
                    <w:t>与本人关系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4844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宋体"/>
                      <w:kern w:val="0"/>
                      <w:sz w:val="24"/>
                    </w:rPr>
                    <w:t>工作单位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1281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1281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1281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1281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</w:trPr>
              <w:tc>
                <w:tcPr>
                  <w:tcW w:w="1281" w:type="dxa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4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32" w:hRule="atLeast"/>
              </w:trPr>
              <w:tc>
                <w:tcPr>
                  <w:tcW w:w="1281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报考人员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仿宋_GB2312" w:eastAsia="仿宋_GB2312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承诺签名</w:t>
                  </w:r>
                </w:p>
              </w:tc>
              <w:tc>
                <w:tcPr>
                  <w:tcW w:w="7218" w:type="dxa"/>
                  <w:gridSpan w:val="8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 xml:space="preserve">    上述填写内容和提供的相关依据真实、有效，符合招聘岗位所需的报考条件。如有不实，本人自愿放弃考试和聘用资格。</w:t>
                  </w:r>
                </w:p>
                <w:p>
                  <w:pPr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 xml:space="preserve">                    </w:t>
                  </w:r>
                  <w:r>
                    <w:rPr>
                      <w:rFonts w:hint="eastAsia" w:ascii="仿宋_GB2312" w:eastAsia="仿宋_GB2312"/>
                      <w:kern w:val="0"/>
                      <w:szCs w:val="21"/>
                    </w:rPr>
                    <w:t>报考人（签名、按右手食指手印）：</w:t>
                  </w:r>
                </w:p>
                <w:p>
                  <w:pPr>
                    <w:jc w:val="righ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 xml:space="preserve">年     月     日                                                                                                         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8" w:hRule="atLeast"/>
              </w:trPr>
              <w:tc>
                <w:tcPr>
                  <w:tcW w:w="1281" w:type="dxa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资格初审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意见</w:t>
                  </w:r>
                </w:p>
              </w:tc>
              <w:tc>
                <w:tcPr>
                  <w:tcW w:w="7218" w:type="dxa"/>
                  <w:gridSpan w:val="8"/>
                  <w:tcBorders>
                    <w:top w:val="single" w:color="auto" w:sz="4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审核人签字：</w:t>
                  </w:r>
                </w:p>
                <w:p>
                  <w:pPr>
                    <w:widowControl/>
                    <w:ind w:firstLine="4305" w:firstLineChars="2050"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4305" w:firstLineChars="2050"/>
                    <w:jc w:val="left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年     月     日</w:t>
                  </w:r>
                </w:p>
              </w:tc>
            </w:tr>
          </w:tbl>
          <w:p>
            <w:pPr>
              <w:widowControl/>
              <w:spacing w:line="6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注：本报名登记表一式一份，所有内容必须填写完整。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588" w:right="1474" w:bottom="1531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1CD"/>
    <w:rsid w:val="00045485"/>
    <w:rsid w:val="000810F4"/>
    <w:rsid w:val="000B4D7C"/>
    <w:rsid w:val="000C2F0D"/>
    <w:rsid w:val="000D759A"/>
    <w:rsid w:val="000D7E89"/>
    <w:rsid w:val="000F260F"/>
    <w:rsid w:val="00106767"/>
    <w:rsid w:val="0017724A"/>
    <w:rsid w:val="001B229D"/>
    <w:rsid w:val="001F359B"/>
    <w:rsid w:val="00241E48"/>
    <w:rsid w:val="00264E65"/>
    <w:rsid w:val="00282308"/>
    <w:rsid w:val="002B64C7"/>
    <w:rsid w:val="002C0587"/>
    <w:rsid w:val="00312F04"/>
    <w:rsid w:val="0032405A"/>
    <w:rsid w:val="00334C6C"/>
    <w:rsid w:val="00336BA3"/>
    <w:rsid w:val="0037791B"/>
    <w:rsid w:val="003921A0"/>
    <w:rsid w:val="003C09B4"/>
    <w:rsid w:val="003D27C3"/>
    <w:rsid w:val="00450785"/>
    <w:rsid w:val="00477904"/>
    <w:rsid w:val="004A3BBC"/>
    <w:rsid w:val="004D4FE9"/>
    <w:rsid w:val="005142DB"/>
    <w:rsid w:val="005437AB"/>
    <w:rsid w:val="00543D2C"/>
    <w:rsid w:val="00560CD4"/>
    <w:rsid w:val="00574B00"/>
    <w:rsid w:val="005C1942"/>
    <w:rsid w:val="005C7875"/>
    <w:rsid w:val="005E003A"/>
    <w:rsid w:val="00606FE0"/>
    <w:rsid w:val="00621D85"/>
    <w:rsid w:val="00633A4A"/>
    <w:rsid w:val="00652814"/>
    <w:rsid w:val="00671A9B"/>
    <w:rsid w:val="0068104A"/>
    <w:rsid w:val="00696363"/>
    <w:rsid w:val="006F634A"/>
    <w:rsid w:val="00730897"/>
    <w:rsid w:val="00734B29"/>
    <w:rsid w:val="00734C25"/>
    <w:rsid w:val="007A47CB"/>
    <w:rsid w:val="00822276"/>
    <w:rsid w:val="008263DC"/>
    <w:rsid w:val="008317F5"/>
    <w:rsid w:val="00836A0D"/>
    <w:rsid w:val="00842198"/>
    <w:rsid w:val="008871CD"/>
    <w:rsid w:val="008C5289"/>
    <w:rsid w:val="008F6E8C"/>
    <w:rsid w:val="0091731B"/>
    <w:rsid w:val="0094764A"/>
    <w:rsid w:val="00967418"/>
    <w:rsid w:val="00982FC4"/>
    <w:rsid w:val="009F30DE"/>
    <w:rsid w:val="00A15B3B"/>
    <w:rsid w:val="00A16012"/>
    <w:rsid w:val="00A27E84"/>
    <w:rsid w:val="00A9628A"/>
    <w:rsid w:val="00AC6A1D"/>
    <w:rsid w:val="00AD704F"/>
    <w:rsid w:val="00B222BC"/>
    <w:rsid w:val="00B236DE"/>
    <w:rsid w:val="00B452D9"/>
    <w:rsid w:val="00B81DC0"/>
    <w:rsid w:val="00BC3AD1"/>
    <w:rsid w:val="00BC3C36"/>
    <w:rsid w:val="00BF5A51"/>
    <w:rsid w:val="00BF5E95"/>
    <w:rsid w:val="00C0341D"/>
    <w:rsid w:val="00C13CC5"/>
    <w:rsid w:val="00C14346"/>
    <w:rsid w:val="00C74EE2"/>
    <w:rsid w:val="00C76E8E"/>
    <w:rsid w:val="00CA2376"/>
    <w:rsid w:val="00D00DF9"/>
    <w:rsid w:val="00D52C48"/>
    <w:rsid w:val="00E14792"/>
    <w:rsid w:val="00E629F4"/>
    <w:rsid w:val="00E7313A"/>
    <w:rsid w:val="00E81974"/>
    <w:rsid w:val="00E91A0E"/>
    <w:rsid w:val="00EB729E"/>
    <w:rsid w:val="00EC04A1"/>
    <w:rsid w:val="00F05FF8"/>
    <w:rsid w:val="00F30578"/>
    <w:rsid w:val="00F42D0D"/>
    <w:rsid w:val="00F6488E"/>
    <w:rsid w:val="00F83CCB"/>
    <w:rsid w:val="00F85004"/>
    <w:rsid w:val="00FB6D4E"/>
    <w:rsid w:val="00FE751A"/>
    <w:rsid w:val="01957F3D"/>
    <w:rsid w:val="0F2D42FA"/>
    <w:rsid w:val="10E71742"/>
    <w:rsid w:val="11C369C9"/>
    <w:rsid w:val="42996EF2"/>
    <w:rsid w:val="57FD0400"/>
    <w:rsid w:val="5F3859A5"/>
    <w:rsid w:val="799D7A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E5FEC-5B2D-4728-B007-3E9E08570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2017-04-13T08:51:00Z</dcterms:created>
  <dc:creator>qxf</dc:creator>
  <cp:lastModifiedBy>Administrator</cp:lastModifiedBy>
  <cp:lastPrinted>2017-04-18T02:33:00Z</cp:lastPrinted>
  <dcterms:modified xsi:type="dcterms:W3CDTF">2017-04-18T03:45:00Z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