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1"/>
        <w:gridCol w:w="1199"/>
        <w:gridCol w:w="745"/>
        <w:gridCol w:w="1210"/>
        <w:gridCol w:w="944"/>
        <w:gridCol w:w="444"/>
        <w:gridCol w:w="1067"/>
        <w:gridCol w:w="1586"/>
      </w:tblGrid>
      <w:tr w:rsidR="00526809" w:rsidRPr="00526809" w:rsidTr="00526809">
        <w:trPr>
          <w:trHeight w:val="1077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附件2：</w:t>
            </w:r>
          </w:p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 w:val="44"/>
                <w:szCs w:val="44"/>
              </w:rPr>
              <w:t>民兵仓库人员招聘报名登记表</w:t>
            </w:r>
          </w:p>
        </w:tc>
      </w:tr>
      <w:tr w:rsidR="00526809" w:rsidRPr="00526809" w:rsidTr="00526809">
        <w:trPr>
          <w:trHeight w:val="405"/>
        </w:trPr>
        <w:tc>
          <w:tcPr>
            <w:tcW w:w="581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报名日期：</w:t>
            </w:r>
          </w:p>
        </w:tc>
      </w:tr>
      <w:tr w:rsidR="00526809" w:rsidRPr="00526809" w:rsidTr="00526809">
        <w:trPr>
          <w:trHeight w:val="60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 w:rsidRPr="00526809">
              <w:rPr>
                <w:rFonts w:ascii="宋体" w:eastAsia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照片</w:t>
            </w: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(1寸彩色</w:t>
            </w: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免冠近照)</w:t>
            </w:r>
          </w:p>
        </w:tc>
      </w:tr>
      <w:tr w:rsidR="00526809" w:rsidRPr="00526809" w:rsidTr="00526809">
        <w:trPr>
          <w:trHeight w:val="60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</w:t>
            </w: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证号</w:t>
            </w:r>
          </w:p>
        </w:tc>
        <w:tc>
          <w:tcPr>
            <w:tcW w:w="40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26809" w:rsidRPr="00526809" w:rsidRDefault="00526809" w:rsidP="0052680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6809" w:rsidRPr="00526809" w:rsidTr="00526809">
        <w:trPr>
          <w:trHeight w:val="390"/>
        </w:trPr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</w:t>
            </w: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固话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26809" w:rsidRPr="00526809" w:rsidRDefault="00526809" w:rsidP="0052680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6809" w:rsidRPr="00526809" w:rsidTr="0052680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809" w:rsidRPr="00526809" w:rsidRDefault="00526809" w:rsidP="0052680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809" w:rsidRPr="00526809" w:rsidRDefault="00526809" w:rsidP="0052680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809" w:rsidRPr="00526809" w:rsidRDefault="00526809" w:rsidP="0052680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26809" w:rsidRPr="00526809" w:rsidRDefault="00526809" w:rsidP="0052680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6809" w:rsidRPr="00526809" w:rsidTr="00526809">
        <w:trPr>
          <w:trHeight w:val="60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户口</w:t>
            </w: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26809" w:rsidRPr="00526809" w:rsidRDefault="00526809" w:rsidP="0052680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6809" w:rsidRPr="00526809" w:rsidTr="00526809">
        <w:trPr>
          <w:trHeight w:val="60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26809" w:rsidRPr="00526809" w:rsidTr="00526809">
        <w:trPr>
          <w:trHeight w:val="561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退伍时间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26809" w:rsidRPr="00526809" w:rsidTr="00526809">
        <w:trPr>
          <w:trHeight w:val="60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服役单位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服役岗位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26809" w:rsidRPr="00526809" w:rsidTr="00526809">
        <w:trPr>
          <w:trHeight w:val="60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序号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是否符合优先录用资格证书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26809" w:rsidRPr="00526809" w:rsidTr="00526809">
        <w:trPr>
          <w:trHeight w:val="1927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主要家庭成员及社会关系情况</w:t>
            </w:r>
          </w:p>
        </w:tc>
        <w:tc>
          <w:tcPr>
            <w:tcW w:w="79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26809" w:rsidRPr="00526809" w:rsidTr="00526809">
        <w:trPr>
          <w:trHeight w:val="88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工作</w:t>
            </w: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简历</w:t>
            </w:r>
          </w:p>
        </w:tc>
        <w:tc>
          <w:tcPr>
            <w:tcW w:w="79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26809" w:rsidRPr="00526809" w:rsidTr="00526809">
        <w:trPr>
          <w:trHeight w:val="2367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应聘</w:t>
            </w: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人诚</w:t>
            </w: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信承</w:t>
            </w: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诺书</w:t>
            </w:r>
          </w:p>
        </w:tc>
        <w:tc>
          <w:tcPr>
            <w:tcW w:w="79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我已经仔细阅读《民兵仓库人员招聘简章》，理解其内容，符合应聘条件。我郑重承诺：本人所提供的个人信息、证明材料、证件真实、准确，并自觉遵守招聘的有关规定，诚实守信、严守纪律，对因提供有关信息证件不实或违反有关纪律规定所造成的后果，本人自愿承担相应责任。</w:t>
            </w:r>
          </w:p>
          <w:p w:rsidR="00526809" w:rsidRPr="00526809" w:rsidRDefault="00526809" w:rsidP="00526809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                    应聘人（本人签名）：______________</w:t>
            </w: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                                       2017年   月   日</w:t>
            </w:r>
          </w:p>
        </w:tc>
      </w:tr>
      <w:tr w:rsidR="00526809" w:rsidRPr="00526809" w:rsidTr="00526809">
        <w:trPr>
          <w:trHeight w:val="510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809" w:rsidRPr="00526809" w:rsidRDefault="00526809" w:rsidP="0052680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680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备注：主要家庭成员及社会关系为父母、配偶、子女，祖父母、外祖父母，兄弟姐妹等，工作简历从高中开始填写。</w:t>
            </w:r>
          </w:p>
        </w:tc>
      </w:tr>
    </w:tbl>
    <w:p w:rsidR="00EB6A56" w:rsidRPr="00526809" w:rsidRDefault="00EB6A56"/>
    <w:sectPr w:rsidR="00EB6A56" w:rsidRPr="00526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809"/>
    <w:rsid w:val="00526809"/>
    <w:rsid w:val="00EB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931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55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2017-04-18T02:06:00Z</dcterms:created>
  <dcterms:modified xsi:type="dcterms:W3CDTF">2017-04-18T02:06:00Z</dcterms:modified>
</cp:coreProperties>
</file>