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64" w:rsidRPr="00CA4E64" w:rsidRDefault="00CA4E64" w:rsidP="00CA4E64">
      <w:pPr>
        <w:widowControl/>
        <w:shd w:val="clear" w:color="auto" w:fill="FFFFFF"/>
        <w:wordWrap w:val="0"/>
        <w:spacing w:before="100" w:after="100" w:line="27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2</w:t>
      </w:r>
      <w:r w:rsidRPr="00CA4E6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016</w:t>
      </w:r>
      <w:r w:rsidRPr="00CA4E64">
        <w:rPr>
          <w:rFonts w:ascii="黑体" w:eastAsia="黑体" w:hAnsi="Times New Roman" w:cs="Times New Roman"/>
          <w:color w:val="000000"/>
          <w:kern w:val="0"/>
          <w:sz w:val="32"/>
          <w:szCs w:val="32"/>
        </w:rPr>
        <w:t>年博兴县</w:t>
      </w:r>
      <w:r w:rsidRPr="00CA4E64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人社</w:t>
      </w:r>
      <w:r w:rsidRPr="00CA4E64">
        <w:rPr>
          <w:rFonts w:ascii="黑体" w:eastAsia="黑体" w:hAnsi="Times New Roman" w:cs="Times New Roman"/>
          <w:color w:val="000000"/>
          <w:kern w:val="0"/>
          <w:sz w:val="32"/>
          <w:szCs w:val="32"/>
        </w:rPr>
        <w:t>局公开招聘</w:t>
      </w:r>
      <w:r w:rsidRPr="00CA4E64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临时</w:t>
      </w:r>
      <w:r w:rsidRPr="00CA4E64">
        <w:rPr>
          <w:rFonts w:ascii="黑体" w:eastAsia="黑体" w:hAnsi="Times New Roman" w:cs="Times New Roman"/>
          <w:color w:val="000000"/>
          <w:kern w:val="0"/>
          <w:sz w:val="32"/>
          <w:szCs w:val="32"/>
        </w:rPr>
        <w:t>工作人员报名登记表</w:t>
      </w:r>
    </w:p>
    <w:tbl>
      <w:tblPr>
        <w:tblW w:w="95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249"/>
        <w:gridCol w:w="1393"/>
        <w:gridCol w:w="178"/>
        <w:gridCol w:w="902"/>
        <w:gridCol w:w="704"/>
        <w:gridCol w:w="341"/>
        <w:gridCol w:w="902"/>
        <w:gridCol w:w="870"/>
        <w:gridCol w:w="216"/>
        <w:gridCol w:w="687"/>
        <w:gridCol w:w="1087"/>
        <w:gridCol w:w="1086"/>
      </w:tblGrid>
      <w:tr w:rsidR="00CA4E64" w:rsidRPr="00CA4E64" w:rsidTr="00CA4E64">
        <w:trPr>
          <w:trHeight w:val="885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8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出生</w:t>
            </w:r>
          </w:p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照</w:t>
            </w:r>
          </w:p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CA4E64" w:rsidRPr="00CA4E64" w:rsidTr="00CA4E64">
        <w:trPr>
          <w:trHeight w:val="674"/>
          <w:jc w:val="center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政治</w:t>
            </w:r>
          </w:p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A4E64" w:rsidRPr="00CA4E64" w:rsidRDefault="00CA4E64" w:rsidP="00CA4E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4E64" w:rsidRPr="00CA4E64" w:rsidTr="00CA4E64">
        <w:trPr>
          <w:trHeight w:val="485"/>
          <w:jc w:val="center"/>
        </w:trPr>
        <w:tc>
          <w:tcPr>
            <w:tcW w:w="28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79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A4E64" w:rsidRPr="00CA4E64" w:rsidTr="00CA4E64">
        <w:trPr>
          <w:trHeight w:val="678"/>
          <w:jc w:val="center"/>
        </w:trPr>
        <w:tc>
          <w:tcPr>
            <w:tcW w:w="12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4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A4E64" w:rsidRPr="00CA4E64" w:rsidTr="00CA4E64">
        <w:trPr>
          <w:trHeight w:val="531"/>
          <w:jc w:val="center"/>
        </w:trPr>
        <w:tc>
          <w:tcPr>
            <w:tcW w:w="28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A4E64" w:rsidRPr="00CA4E64" w:rsidTr="00CA4E64">
        <w:trPr>
          <w:trHeight w:val="2156"/>
          <w:jc w:val="center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工</w:t>
            </w:r>
          </w:p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作</w:t>
            </w:r>
          </w:p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学</w:t>
            </w:r>
          </w:p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习</w:t>
            </w:r>
          </w:p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简</w:t>
            </w:r>
          </w:p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615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A4E64" w:rsidRPr="00CA4E64" w:rsidTr="00CA4E64">
        <w:trPr>
          <w:trHeight w:val="476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家庭</w:t>
            </w:r>
          </w:p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成员</w:t>
            </w:r>
          </w:p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及其</w:t>
            </w:r>
          </w:p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主要</w:t>
            </w:r>
          </w:p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社会</w:t>
            </w:r>
          </w:p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518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工作单位</w:t>
            </w:r>
          </w:p>
        </w:tc>
      </w:tr>
      <w:tr w:rsidR="00CA4E64" w:rsidRPr="00CA4E64" w:rsidTr="00CA4E64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E64" w:rsidRPr="00CA4E64" w:rsidRDefault="00CA4E64" w:rsidP="00CA4E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18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A4E64" w:rsidRPr="00CA4E64" w:rsidTr="00CA4E64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E64" w:rsidRPr="00CA4E64" w:rsidRDefault="00CA4E64" w:rsidP="00CA4E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18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A4E64" w:rsidRPr="00CA4E64" w:rsidTr="00CA4E64">
        <w:trPr>
          <w:trHeight w:val="45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E64" w:rsidRPr="00CA4E64" w:rsidRDefault="00CA4E64" w:rsidP="00CA4E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18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A4E64" w:rsidRPr="00CA4E64" w:rsidTr="00CA4E64">
        <w:trPr>
          <w:trHeight w:val="45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E64" w:rsidRPr="00CA4E64" w:rsidRDefault="00CA4E64" w:rsidP="00CA4E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18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A4E64" w:rsidRPr="00CA4E64" w:rsidTr="00CA4E64">
        <w:trPr>
          <w:trHeight w:val="45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E64" w:rsidRPr="00CA4E64" w:rsidRDefault="00CA4E64" w:rsidP="00CA4E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18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A4E64" w:rsidRPr="00CA4E64" w:rsidTr="00CA4E64">
        <w:trPr>
          <w:trHeight w:val="3202"/>
          <w:jc w:val="center"/>
        </w:trPr>
        <w:tc>
          <w:tcPr>
            <w:tcW w:w="959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4E64" w:rsidRPr="00CA4E64" w:rsidRDefault="00CA4E64" w:rsidP="00CA4E64">
            <w:pPr>
              <w:widowControl/>
              <w:wordWrap w:val="0"/>
              <w:spacing w:line="566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我郑重承诺：本人所提供的个人信息均真实、准确，并自觉遵守公开招聘的各项规定，诚实守信，严守纪律，认真履行应聘人员的义务</w:t>
            </w: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,</w:t>
            </w:r>
            <w:r w:rsidRPr="00CA4E64"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  <w:t>自觉接受公开招聘过程中的资格审查。对因提供有关信息、证件不实或违反有关纪律规定所造成的后果，本人自愿承担相应的责任。</w:t>
            </w:r>
          </w:p>
          <w:p w:rsidR="00CA4E64" w:rsidRPr="00CA4E64" w:rsidRDefault="00CA4E64" w:rsidP="00CA4E64">
            <w:pPr>
              <w:widowControl/>
              <w:wordWrap w:val="0"/>
              <w:spacing w:line="566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A4E64" w:rsidRPr="00CA4E64" w:rsidRDefault="00CA4E64" w:rsidP="00CA4E64">
            <w:pPr>
              <w:widowControl/>
              <w:wordWrap w:val="0"/>
              <w:spacing w:line="270" w:lineRule="atLeast"/>
              <w:ind w:right="9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</w:t>
            </w:r>
            <w:r w:rsidRPr="00CA4E64"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  <w:t>报考人签名：</w:t>
            </w:r>
          </w:p>
          <w:p w:rsidR="00CA4E64" w:rsidRPr="00CA4E64" w:rsidRDefault="00CA4E64" w:rsidP="00CA4E64">
            <w:pPr>
              <w:widowControl/>
              <w:wordWrap w:val="0"/>
              <w:spacing w:line="270" w:lineRule="atLeast"/>
              <w:ind w:right="9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E6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2016</w:t>
            </w:r>
            <w:r w:rsidRPr="00CA4E64"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  <w:t>年</w:t>
            </w:r>
            <w:r w:rsidRPr="00CA4E6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9月 </w:t>
            </w:r>
            <w:r w:rsidRPr="00CA4E6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A4E6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CA4E64" w:rsidRPr="00CA4E64" w:rsidRDefault="00CA4E64" w:rsidP="00CA4E64">
      <w:pPr>
        <w:widowControl/>
        <w:shd w:val="clear" w:color="auto" w:fill="FFFFFF"/>
        <w:wordWrap w:val="0"/>
        <w:spacing w:before="100" w:after="100"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A4E64">
        <w:rPr>
          <w:rFonts w:ascii="仿宋_GB2312" w:eastAsia="仿宋_GB2312" w:hAnsi="Times New Roman" w:cs="Times New Roman"/>
          <w:color w:val="000000"/>
          <w:kern w:val="0"/>
          <w:sz w:val="24"/>
          <w:szCs w:val="24"/>
        </w:rPr>
        <w:t>资格审查人意见：</w:t>
      </w:r>
    </w:p>
    <w:p w:rsidR="00CA4E64" w:rsidRPr="00CA4E64" w:rsidRDefault="00CA4E64" w:rsidP="00CA4E64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CA4E6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CA4E64" w:rsidRPr="00CA4E64" w:rsidRDefault="00CA4E64" w:rsidP="00CA4E64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A4E6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> </w:t>
      </w:r>
    </w:p>
    <w:p w:rsidR="000820F3" w:rsidRDefault="000820F3"/>
    <w:sectPr w:rsidR="000820F3" w:rsidSect="00082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4E64"/>
    <w:rsid w:val="000820F3"/>
    <w:rsid w:val="00CA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E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2016-09-23T08:01:00Z</dcterms:created>
  <dcterms:modified xsi:type="dcterms:W3CDTF">2016-09-23T08:01:00Z</dcterms:modified>
</cp:coreProperties>
</file>