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泰安高新区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2016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年公开招聘教师岗位汇总表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            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（在编在职教师类）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054"/>
        <w:gridCol w:w="1122"/>
        <w:gridCol w:w="2282"/>
        <w:gridCol w:w="2783"/>
      </w:tblGrid>
      <w:tr w:rsidR="00201544" w:rsidRPr="00201544" w:rsidTr="0020154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招聘计划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1006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</w:tr>
    </w:tbl>
    <w:p w:rsidR="00201544" w:rsidRPr="00201544" w:rsidRDefault="00201544" w:rsidP="00AD3625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 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泰安高新区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2016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年公开招聘教师岗位汇总表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（毕业生类）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1251"/>
        <w:gridCol w:w="983"/>
        <w:gridCol w:w="1519"/>
        <w:gridCol w:w="1072"/>
        <w:gridCol w:w="2780"/>
      </w:tblGrid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计划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专业及其他条件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师范类汉语言文学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师范类数学教育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或数学与应用数学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师范类英语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思品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师范类政治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师范类历史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师范类地理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师范类生物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师范类物理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师范类化学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音乐教育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体育教育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美术教育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及相近专业</w:t>
            </w: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2018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1544" w:rsidRPr="00201544" w:rsidTr="00201544">
        <w:trPr>
          <w:tblCellSpacing w:w="0" w:type="dxa"/>
          <w:jc w:val="center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lastRenderedPageBreak/>
              <w:t>合     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说明：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、所招聘岗位必须具有本科以上学历学位证书；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、所招聘岗位必须取得相</w:t>
      </w:r>
      <w:proofErr w:type="gramStart"/>
      <w:r w:rsidRPr="00201544">
        <w:rPr>
          <w:rFonts w:ascii="Simsun" w:eastAsia="宋体" w:hAnsi="Simsun" w:cs="宋体"/>
          <w:color w:val="333333"/>
          <w:kern w:val="0"/>
          <w:szCs w:val="21"/>
        </w:rPr>
        <w:t>对应学</w:t>
      </w:r>
      <w:proofErr w:type="gramEnd"/>
      <w:r w:rsidRPr="00201544">
        <w:rPr>
          <w:rFonts w:ascii="Simsun" w:eastAsia="宋体" w:hAnsi="Simsun" w:cs="宋体"/>
          <w:color w:val="333333"/>
          <w:kern w:val="0"/>
          <w:szCs w:val="21"/>
        </w:rPr>
        <w:t>段及以上教师资格证书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;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3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、有在职两年以上教学经历的不受是否师范类限制。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AD3625" w:rsidRDefault="00AD3625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lastRenderedPageBreak/>
        <w:t>附件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: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泰安高新区公开招聘中小学教师报名登记表</w:t>
      </w:r>
    </w:p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color w:val="333333"/>
          <w:kern w:val="0"/>
          <w:szCs w:val="21"/>
        </w:rPr>
        <w:t>                                          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填报时间：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2016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年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3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月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 xml:space="preserve">   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日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"/>
        <w:gridCol w:w="802"/>
        <w:gridCol w:w="96"/>
        <w:gridCol w:w="200"/>
        <w:gridCol w:w="647"/>
        <w:gridCol w:w="36"/>
        <w:gridCol w:w="174"/>
        <w:gridCol w:w="176"/>
        <w:gridCol w:w="489"/>
        <w:gridCol w:w="111"/>
        <w:gridCol w:w="36"/>
        <w:gridCol w:w="206"/>
        <w:gridCol w:w="428"/>
        <w:gridCol w:w="278"/>
        <w:gridCol w:w="346"/>
        <w:gridCol w:w="215"/>
        <w:gridCol w:w="285"/>
        <w:gridCol w:w="203"/>
        <w:gridCol w:w="359"/>
        <w:gridCol w:w="201"/>
        <w:gridCol w:w="553"/>
        <w:gridCol w:w="266"/>
        <w:gridCol w:w="1212"/>
        <w:gridCol w:w="120"/>
      </w:tblGrid>
      <w:tr w:rsidR="00201544" w:rsidRPr="00201544" w:rsidTr="0020154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毕业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院校</w:t>
            </w:r>
          </w:p>
        </w:tc>
        <w:tc>
          <w:tcPr>
            <w:tcW w:w="2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毕业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所学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7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0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是否有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报到证</w:t>
            </w:r>
          </w:p>
        </w:tc>
        <w:tc>
          <w:tcPr>
            <w:tcW w:w="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教师资格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种类及学科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5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联系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（座机）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报考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学段学科</w:t>
            </w: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5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      </w:t>
            </w:r>
          </w:p>
        </w:tc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学习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工作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简历</w:t>
            </w:r>
          </w:p>
        </w:tc>
        <w:tc>
          <w:tcPr>
            <w:tcW w:w="8130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家庭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成员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及其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主要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社会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关系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1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29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父亲</w:t>
            </w:r>
          </w:p>
        </w:tc>
        <w:tc>
          <w:tcPr>
            <w:tcW w:w="1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母亲</w:t>
            </w:r>
          </w:p>
        </w:tc>
        <w:tc>
          <w:tcPr>
            <w:tcW w:w="1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配偶</w:t>
            </w:r>
          </w:p>
        </w:tc>
        <w:tc>
          <w:tcPr>
            <w:tcW w:w="1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6150" w:type="dxa"/>
            <w:gridSpan w:val="1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本人承诺：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我已仔细阅读《泰安高新区2016年中小学教师招聘简章》，理解其内容，符合报考条件。我郑重承诺：本人所提供的个人信息、证明材料、证件等真实、准确，并自觉遵守招考的各项规定。对因提供有关信息证件不实或违反有关纪律规定所造成的后果，本人自愿承担相应的责任。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若被录用是否服从分配：</w:t>
            </w: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  <w:u w:val="single"/>
              </w:rPr>
              <w:t>       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本人签名：</w:t>
            </w: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  <w:u w:val="single"/>
              </w:rPr>
              <w:t>         </w:t>
            </w: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u w:val="single"/>
              </w:rPr>
              <w:t> </w:t>
            </w: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      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center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资格审查意见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0" w:type="auto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20154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01544" w:rsidRPr="00201544" w:rsidTr="00201544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544" w:rsidRPr="00201544" w:rsidRDefault="00201544" w:rsidP="00201544">
            <w:pPr>
              <w:widowControl/>
              <w:spacing w:line="324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01544" w:rsidRPr="00201544" w:rsidRDefault="00201544" w:rsidP="00201544">
      <w:pPr>
        <w:widowControl/>
        <w:shd w:val="clear" w:color="auto" w:fill="FFFFFF"/>
        <w:spacing w:line="378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201544">
        <w:rPr>
          <w:rFonts w:ascii="Simsun" w:eastAsia="宋体" w:hAnsi="Simsun" w:cs="宋体"/>
          <w:b/>
          <w:bCs/>
          <w:color w:val="333333"/>
          <w:kern w:val="0"/>
          <w:szCs w:val="21"/>
        </w:rPr>
        <w:t>注：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学习工作简历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填写自高中学习开始；报考类别指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在编在职类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“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毕业生类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”</w:t>
      </w:r>
      <w:r w:rsidRPr="00201544">
        <w:rPr>
          <w:rFonts w:ascii="Simsun" w:eastAsia="宋体" w:hAnsi="Simsun" w:cs="宋体"/>
          <w:color w:val="333333"/>
          <w:kern w:val="0"/>
          <w:szCs w:val="21"/>
        </w:rPr>
        <w:t>。</w:t>
      </w:r>
    </w:p>
    <w:p w:rsidR="00916851" w:rsidRDefault="00916851"/>
    <w:sectPr w:rsidR="0091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544"/>
    <w:rsid w:val="00201544"/>
    <w:rsid w:val="00916851"/>
    <w:rsid w:val="00AD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2016-03-21T05:20:00Z</dcterms:created>
  <dcterms:modified xsi:type="dcterms:W3CDTF">2016-03-21T05:20:00Z</dcterms:modified>
</cp:coreProperties>
</file>