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1" w:rsidRPr="00703D61" w:rsidRDefault="00703D61" w:rsidP="00703D61">
      <w:pPr>
        <w:widowControl/>
        <w:spacing w:line="3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703D61">
        <w:rPr>
          <w:rFonts w:ascii="宋体" w:eastAsia="宋体" w:hAnsi="宋体" w:cs="宋体" w:hint="eastAsia"/>
          <w:b/>
          <w:kern w:val="0"/>
          <w:sz w:val="36"/>
          <w:szCs w:val="36"/>
        </w:rPr>
        <w:t>2013年潍坊市统一招考公安机关人民警察</w:t>
      </w:r>
    </w:p>
    <w:p w:rsidR="00703D61" w:rsidRPr="00703D61" w:rsidRDefault="00703D61" w:rsidP="00703D61">
      <w:pPr>
        <w:widowControl/>
        <w:spacing w:line="300" w:lineRule="atLeast"/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 w:rsidRPr="00703D61">
        <w:rPr>
          <w:rFonts w:ascii="宋体" w:eastAsia="宋体" w:hAnsi="宋体" w:cs="宋体" w:hint="eastAsia"/>
          <w:b/>
          <w:kern w:val="0"/>
          <w:sz w:val="36"/>
          <w:szCs w:val="36"/>
        </w:rPr>
        <w:t>进入考核政审范围人员名单</w:t>
      </w:r>
    </w:p>
    <w:tbl>
      <w:tblPr>
        <w:tblW w:w="7520" w:type="dxa"/>
        <w:jc w:val="center"/>
        <w:tblInd w:w="93" w:type="dxa"/>
        <w:tblLook w:val="04A0"/>
      </w:tblPr>
      <w:tblGrid>
        <w:gridCol w:w="1300"/>
        <w:gridCol w:w="1640"/>
        <w:gridCol w:w="2560"/>
        <w:gridCol w:w="2020"/>
      </w:tblGrid>
      <w:tr w:rsidR="00703D61" w:rsidRPr="00703D61">
        <w:trPr>
          <w:trHeight w:val="57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D6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 </w:t>
            </w:r>
            <w:r w:rsidRPr="00703D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王万涛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3107070607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王立波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3107070513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李文君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3107070830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3107070602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刘志波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3107071106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3107071013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逄振会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3107071022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崔大方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3107071008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王军委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监所法制职位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宋玉伟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3107070901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监所法制职位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付华永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3107071003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孙旭明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黄玉龙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3107070711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于滨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3107070218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陈金海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3107070928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李兴飞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3107070524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宫亭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3107070709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于永彬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特警职位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衣怡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张光耀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3107070104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杨雯茜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3107070808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高日照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3107070223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李航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3107070621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孙晓宇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3107070316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潍坊市公安局寒亭分局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徐少凯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3107070325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昌邑市公安局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孙嵘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3107070826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陈菁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3107070402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3107070115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3107070511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林鹏国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3107070721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  <w:tr w:rsidR="00703D61" w:rsidRPr="00703D61">
        <w:trPr>
          <w:trHeight w:val="52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3107070207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安丘市公安局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D61" w:rsidRPr="00703D61" w:rsidRDefault="00703D61" w:rsidP="00703D6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03D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公安管理职位</w:t>
            </w:r>
          </w:p>
        </w:tc>
      </w:tr>
    </w:tbl>
    <w:p w:rsidR="008E1062" w:rsidRDefault="008E1062"/>
    <w:sectPr w:rsidR="008E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062" w:rsidRDefault="008E1062" w:rsidP="00703D61">
      <w:r>
        <w:separator/>
      </w:r>
    </w:p>
  </w:endnote>
  <w:endnote w:type="continuationSeparator" w:id="1">
    <w:p w:rsidR="008E1062" w:rsidRDefault="008E1062" w:rsidP="0070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062" w:rsidRDefault="008E1062" w:rsidP="00703D61">
      <w:r>
        <w:separator/>
      </w:r>
    </w:p>
  </w:footnote>
  <w:footnote w:type="continuationSeparator" w:id="1">
    <w:p w:rsidR="008E1062" w:rsidRDefault="008E1062" w:rsidP="00703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D61"/>
    <w:rsid w:val="00703D61"/>
    <w:rsid w:val="008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3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3D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WwW.YlmF.CoM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2013-07-01T03:04:00Z</dcterms:created>
  <dcterms:modified xsi:type="dcterms:W3CDTF">2013-07-01T03:04:00Z</dcterms:modified>
</cp:coreProperties>
</file>